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7C2C" w14:textId="7DFFC01C" w:rsidR="00EC5296" w:rsidRDefault="00EC5296" w:rsidP="00550435">
      <w:pPr>
        <w:jc w:val="center"/>
      </w:pPr>
      <w:r>
        <w:t>LAZDIJŲ MOTIEJAUS GUSTAIČIO GIMNAZIJA</w:t>
      </w:r>
    </w:p>
    <w:p w14:paraId="601F20E8" w14:textId="77777777" w:rsidR="00EC5296" w:rsidRDefault="00EC5296" w:rsidP="00550435">
      <w:pPr>
        <w:jc w:val="center"/>
      </w:pPr>
    </w:p>
    <w:p w14:paraId="7DE96C4F" w14:textId="77777777" w:rsidR="00EC5296" w:rsidRDefault="00EC5296" w:rsidP="00550435">
      <w:pPr>
        <w:jc w:val="center"/>
      </w:pPr>
    </w:p>
    <w:p w14:paraId="73FF1F25" w14:textId="44C98462" w:rsidR="00A60417" w:rsidRDefault="00896D0A" w:rsidP="00550435">
      <w:pPr>
        <w:jc w:val="center"/>
      </w:pPr>
      <w:r>
        <w:t>.............</w:t>
      </w:r>
      <w:r w:rsidR="00B27D9B">
        <w:t xml:space="preserve">  klasės  mokinio(-ės)  </w:t>
      </w:r>
      <w:r>
        <w:t>..................................................</w:t>
      </w:r>
      <w:r w:rsidR="00BD6AD5">
        <w:t>..............................................................</w:t>
      </w:r>
      <w:r w:rsidR="00B27D9B">
        <w:t>,</w:t>
      </w:r>
    </w:p>
    <w:p w14:paraId="1D5AC940" w14:textId="77777777" w:rsidR="00896D0A" w:rsidRDefault="00B27D9B" w:rsidP="00B27D9B">
      <w:pPr>
        <w:rPr>
          <w:sz w:val="18"/>
          <w:szCs w:val="18"/>
        </w:rPr>
      </w:pPr>
      <w:r>
        <w:rPr>
          <w:sz w:val="18"/>
          <w:szCs w:val="18"/>
        </w:rPr>
        <w:t xml:space="preserve">     (klasė)                                                                                                           </w:t>
      </w:r>
      <w:r w:rsidR="00FD5AF5">
        <w:rPr>
          <w:sz w:val="18"/>
          <w:szCs w:val="18"/>
        </w:rPr>
        <w:t>(</w:t>
      </w:r>
      <w:r>
        <w:rPr>
          <w:sz w:val="18"/>
          <w:szCs w:val="18"/>
        </w:rPr>
        <w:t>v</w:t>
      </w:r>
      <w:r w:rsidR="00896D0A" w:rsidRPr="00FD5AF5">
        <w:rPr>
          <w:sz w:val="18"/>
          <w:szCs w:val="18"/>
        </w:rPr>
        <w:t>ardas, pavardė</w:t>
      </w:r>
      <w:r w:rsidR="00FD5AF5">
        <w:rPr>
          <w:sz w:val="18"/>
          <w:szCs w:val="18"/>
        </w:rPr>
        <w:t>)</w:t>
      </w:r>
    </w:p>
    <w:p w14:paraId="3EE76B00" w14:textId="77777777" w:rsidR="00550435" w:rsidRDefault="00550435" w:rsidP="00892C5A">
      <w:pPr>
        <w:jc w:val="center"/>
        <w:rPr>
          <w:sz w:val="18"/>
          <w:szCs w:val="18"/>
        </w:rPr>
      </w:pPr>
    </w:p>
    <w:p w14:paraId="53E07E25" w14:textId="2A0675F4" w:rsidR="00550435" w:rsidRPr="00EC5296" w:rsidRDefault="00550435" w:rsidP="00EC5296">
      <w:pPr>
        <w:jc w:val="center"/>
      </w:pPr>
      <w:r>
        <w:t>..........................................</w:t>
      </w:r>
      <w:r w:rsidR="00B27D9B">
        <w:t>.....</w:t>
      </w:r>
      <w:r>
        <w:t>..............................................................................................................</w:t>
      </w:r>
      <w:r w:rsidR="00EC5296">
        <w:t>....</w:t>
      </w:r>
      <w:r w:rsidR="00B27D9B">
        <w:rPr>
          <w:sz w:val="18"/>
          <w:szCs w:val="18"/>
        </w:rPr>
        <w:t xml:space="preserve"> </w:t>
      </w:r>
      <w:r>
        <w:rPr>
          <w:sz w:val="18"/>
          <w:szCs w:val="18"/>
        </w:rPr>
        <w:t>(kontaktinis telefonas)</w:t>
      </w:r>
    </w:p>
    <w:p w14:paraId="665429A1" w14:textId="77777777" w:rsidR="00550435" w:rsidRDefault="00550435" w:rsidP="00550435">
      <w:pPr>
        <w:jc w:val="center"/>
        <w:rPr>
          <w:sz w:val="18"/>
          <w:szCs w:val="18"/>
        </w:rPr>
      </w:pPr>
    </w:p>
    <w:p w14:paraId="45CDFDAC" w14:textId="77777777" w:rsidR="00550435" w:rsidRPr="00FD5AF5" w:rsidRDefault="00550435" w:rsidP="00892C5A">
      <w:pPr>
        <w:jc w:val="center"/>
        <w:rPr>
          <w:sz w:val="18"/>
          <w:szCs w:val="18"/>
        </w:rPr>
      </w:pPr>
    </w:p>
    <w:p w14:paraId="0A8996D0" w14:textId="2D27EB61" w:rsidR="00896D0A" w:rsidRPr="00FD1C2D" w:rsidRDefault="00AA2CE9" w:rsidP="00FD5AF5">
      <w:pPr>
        <w:jc w:val="center"/>
        <w:rPr>
          <w:b/>
        </w:rPr>
      </w:pPr>
      <w:r w:rsidRPr="00FD1C2D">
        <w:rPr>
          <w:b/>
        </w:rPr>
        <w:t>INDIVIDUALUS</w:t>
      </w:r>
      <w:r w:rsidR="00B27D9B">
        <w:rPr>
          <w:b/>
        </w:rPr>
        <w:t>IS</w:t>
      </w:r>
      <w:r w:rsidRPr="00FD1C2D">
        <w:rPr>
          <w:b/>
        </w:rPr>
        <w:t xml:space="preserve"> </w:t>
      </w:r>
      <w:r w:rsidR="00EC5296">
        <w:rPr>
          <w:b/>
        </w:rPr>
        <w:t xml:space="preserve">VIDURINIO </w:t>
      </w:r>
      <w:r w:rsidRPr="00FD1C2D">
        <w:rPr>
          <w:b/>
        </w:rPr>
        <w:t>UGDYMO PLANAS</w:t>
      </w:r>
      <w:r w:rsidR="00C961F8" w:rsidRPr="00FD1C2D">
        <w:rPr>
          <w:b/>
        </w:rPr>
        <w:t xml:space="preserve"> </w:t>
      </w:r>
    </w:p>
    <w:p w14:paraId="5B6B6F8B" w14:textId="2F7C5C27" w:rsidR="00FD1C2D" w:rsidRPr="00FD1C2D" w:rsidRDefault="003C5BC3" w:rsidP="00892C5A">
      <w:pPr>
        <w:jc w:val="center"/>
      </w:pPr>
      <w:r w:rsidRPr="00FD1C2D">
        <w:t>20</w:t>
      </w:r>
      <w:r w:rsidR="00EC5296">
        <w:t>23</w:t>
      </w:r>
      <w:r w:rsidRPr="00FD1C2D">
        <w:t>-20</w:t>
      </w:r>
      <w:r w:rsidR="00EC5296">
        <w:t>2</w:t>
      </w:r>
      <w:r w:rsidR="00FD1C2D" w:rsidRPr="00FD1C2D">
        <w:t>4</w:t>
      </w:r>
      <w:r w:rsidRPr="00FD1C2D">
        <w:t xml:space="preserve"> </w:t>
      </w:r>
      <w:r w:rsidR="00436429" w:rsidRPr="00FD1C2D">
        <w:t>IR</w:t>
      </w:r>
      <w:r w:rsidRPr="00FD1C2D">
        <w:t xml:space="preserve"> 20</w:t>
      </w:r>
      <w:r w:rsidR="00EC5296">
        <w:t>2</w:t>
      </w:r>
      <w:r w:rsidR="00FD1C2D" w:rsidRPr="00FD1C2D">
        <w:t>4</w:t>
      </w:r>
      <w:r w:rsidRPr="00FD1C2D">
        <w:t>-20</w:t>
      </w:r>
      <w:r w:rsidR="00EC5296">
        <w:t>2</w:t>
      </w:r>
      <w:r w:rsidR="00FD1C2D" w:rsidRPr="00FD1C2D">
        <w:t>5</w:t>
      </w:r>
      <w:r w:rsidRPr="00FD1C2D">
        <w:t xml:space="preserve"> </w:t>
      </w:r>
      <w:r w:rsidR="00436429" w:rsidRPr="00FD1C2D">
        <w:t xml:space="preserve">MOKSLO METAMS </w:t>
      </w:r>
    </w:p>
    <w:p w14:paraId="633726B8" w14:textId="77777777" w:rsidR="007460EE" w:rsidRPr="00FD5AF5" w:rsidRDefault="007460EE" w:rsidP="00892C5A">
      <w:pPr>
        <w:jc w:val="center"/>
        <w:rPr>
          <w:sz w:val="22"/>
          <w:szCs w:val="22"/>
        </w:rPr>
      </w:pPr>
    </w:p>
    <w:p w14:paraId="641EA472" w14:textId="0AE3088B" w:rsidR="00146258" w:rsidRDefault="004C2819" w:rsidP="00E55808">
      <w:pPr>
        <w:ind w:firstLine="1296"/>
      </w:pPr>
      <w:r w:rsidRPr="00E55808">
        <w:t>Apveskite ratu pasirinkto dalyko valandų skaičių</w:t>
      </w:r>
      <w:r w:rsidR="00E55808" w:rsidRPr="00E55808">
        <w:t>, suskaičiuokite dalykus, valandas</w:t>
      </w:r>
      <w:r w:rsidRPr="00E55808">
        <w:t xml:space="preserve"> ir savo pasirinkim</w:t>
      </w:r>
      <w:r w:rsidR="00E55808" w:rsidRPr="00E55808">
        <w:t>us</w:t>
      </w:r>
      <w:r w:rsidRPr="00E55808">
        <w:t xml:space="preserve"> patvirtinkite parašu.</w:t>
      </w:r>
    </w:p>
    <w:p w14:paraId="4C447EC1" w14:textId="77777777" w:rsidR="00E55808" w:rsidRPr="00E55808" w:rsidRDefault="00E55808" w:rsidP="00E55808">
      <w:pPr>
        <w:ind w:firstLine="1296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"/>
        <w:gridCol w:w="3402"/>
        <w:gridCol w:w="1276"/>
        <w:gridCol w:w="850"/>
        <w:gridCol w:w="1418"/>
        <w:gridCol w:w="425"/>
        <w:gridCol w:w="1933"/>
      </w:tblGrid>
      <w:tr w:rsidR="00E55808" w:rsidRPr="00B27D9B" w14:paraId="51AD516D" w14:textId="77777777" w:rsidTr="002121A5">
        <w:tc>
          <w:tcPr>
            <w:tcW w:w="648" w:type="dxa"/>
            <w:shd w:val="clear" w:color="auto" w:fill="auto"/>
          </w:tcPr>
          <w:p w14:paraId="06979D2F" w14:textId="77777777" w:rsidR="00E55808" w:rsidRPr="00B27D9B" w:rsidRDefault="00E55808">
            <w:pPr>
              <w:rPr>
                <w:b/>
                <w:sz w:val="18"/>
                <w:szCs w:val="18"/>
              </w:rPr>
            </w:pPr>
            <w:r w:rsidRPr="00B27D9B">
              <w:rPr>
                <w:b/>
                <w:sz w:val="18"/>
                <w:szCs w:val="18"/>
              </w:rPr>
              <w:t xml:space="preserve">Eil. </w:t>
            </w:r>
          </w:p>
          <w:p w14:paraId="0175B98B" w14:textId="77777777" w:rsidR="00E55808" w:rsidRPr="00B27D9B" w:rsidRDefault="00E55808">
            <w:pPr>
              <w:rPr>
                <w:b/>
                <w:sz w:val="18"/>
                <w:szCs w:val="18"/>
              </w:rPr>
            </w:pPr>
            <w:r w:rsidRPr="00B27D9B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C5BB615" w14:textId="7AED16CC" w:rsidR="00E55808" w:rsidRPr="00B27D9B" w:rsidRDefault="00E55808">
            <w:pPr>
              <w:rPr>
                <w:b/>
                <w:sz w:val="18"/>
                <w:szCs w:val="18"/>
              </w:rPr>
            </w:pPr>
            <w:r w:rsidRPr="00B27D9B">
              <w:rPr>
                <w:b/>
                <w:sz w:val="18"/>
                <w:szCs w:val="18"/>
              </w:rPr>
              <w:t>Dalykas</w:t>
            </w:r>
            <w:r w:rsidR="00436429">
              <w:rPr>
                <w:b/>
                <w:sz w:val="18"/>
                <w:szCs w:val="18"/>
              </w:rPr>
              <w:t>, modulis, veikla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64FA08" w14:textId="77777777" w:rsidR="00E55808" w:rsidRPr="00B27D9B" w:rsidRDefault="00E55808">
            <w:pPr>
              <w:rPr>
                <w:b/>
                <w:sz w:val="18"/>
                <w:szCs w:val="18"/>
              </w:rPr>
            </w:pPr>
            <w:r w:rsidRPr="00B27D9B">
              <w:rPr>
                <w:b/>
                <w:sz w:val="18"/>
                <w:szCs w:val="18"/>
              </w:rPr>
              <w:t>Kursas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D8BEF1" w14:textId="7FF72740" w:rsidR="00E55808" w:rsidRPr="00B27D9B" w:rsidRDefault="00E55808" w:rsidP="00B27D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="00387241">
              <w:rPr>
                <w:b/>
                <w:sz w:val="18"/>
                <w:szCs w:val="18"/>
              </w:rPr>
              <w:t>G</w:t>
            </w:r>
            <w:r w:rsidRPr="00B27D9B">
              <w:rPr>
                <w:b/>
                <w:sz w:val="18"/>
                <w:szCs w:val="18"/>
              </w:rPr>
              <w:t xml:space="preserve"> klasė</w:t>
            </w:r>
            <w:r>
              <w:rPr>
                <w:b/>
                <w:sz w:val="18"/>
                <w:szCs w:val="18"/>
              </w:rPr>
              <w:t>s</w:t>
            </w:r>
            <w:r w:rsidRPr="00B27D9B">
              <w:rPr>
                <w:b/>
                <w:sz w:val="18"/>
                <w:szCs w:val="18"/>
              </w:rPr>
              <w:t xml:space="preserve"> pamokų  sk</w:t>
            </w:r>
            <w:r>
              <w:rPr>
                <w:b/>
                <w:sz w:val="18"/>
                <w:szCs w:val="18"/>
              </w:rPr>
              <w:t>aičius per savaitę</w:t>
            </w:r>
          </w:p>
        </w:tc>
        <w:tc>
          <w:tcPr>
            <w:tcW w:w="1933" w:type="dxa"/>
            <w:shd w:val="clear" w:color="auto" w:fill="auto"/>
          </w:tcPr>
          <w:p w14:paraId="5CD0CF4B" w14:textId="54C122E4" w:rsidR="00E55808" w:rsidRPr="00B27D9B" w:rsidRDefault="00E55808" w:rsidP="00E55808">
            <w:pPr>
              <w:jc w:val="center"/>
              <w:rPr>
                <w:b/>
                <w:sz w:val="18"/>
                <w:szCs w:val="18"/>
              </w:rPr>
            </w:pPr>
            <w:r w:rsidRPr="00E55808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V</w:t>
            </w:r>
            <w:r w:rsidR="00387241">
              <w:rPr>
                <w:b/>
                <w:sz w:val="18"/>
                <w:szCs w:val="18"/>
              </w:rPr>
              <w:t>G</w:t>
            </w:r>
            <w:r w:rsidRPr="00E55808">
              <w:rPr>
                <w:b/>
                <w:sz w:val="18"/>
                <w:szCs w:val="18"/>
              </w:rPr>
              <w:t xml:space="preserve"> klasės pamokų  skaičius per savaitę</w:t>
            </w:r>
          </w:p>
        </w:tc>
      </w:tr>
      <w:tr w:rsidR="00842E70" w:rsidRPr="00B27D9B" w14:paraId="67031C6A" w14:textId="77777777" w:rsidTr="00617A85">
        <w:tc>
          <w:tcPr>
            <w:tcW w:w="10008" w:type="dxa"/>
            <w:gridSpan w:val="8"/>
            <w:shd w:val="clear" w:color="auto" w:fill="auto"/>
          </w:tcPr>
          <w:p w14:paraId="6EEF2248" w14:textId="20E15674" w:rsidR="00842E70" w:rsidRPr="00B27D9B" w:rsidRDefault="00842E70" w:rsidP="00E55808">
            <w:pPr>
              <w:jc w:val="center"/>
              <w:rPr>
                <w:sz w:val="20"/>
                <w:szCs w:val="20"/>
              </w:rPr>
            </w:pPr>
            <w:r w:rsidRPr="00B27D9B">
              <w:rPr>
                <w:b/>
              </w:rPr>
              <w:t>Privalomi dalykai:</w:t>
            </w:r>
          </w:p>
        </w:tc>
      </w:tr>
      <w:tr w:rsidR="00E55808" w:rsidRPr="00B27D9B" w14:paraId="4309C8D6" w14:textId="77777777" w:rsidTr="002121A5">
        <w:tc>
          <w:tcPr>
            <w:tcW w:w="648" w:type="dxa"/>
            <w:shd w:val="clear" w:color="auto" w:fill="auto"/>
          </w:tcPr>
          <w:p w14:paraId="6CCAD8BA" w14:textId="1AB85D7E" w:rsidR="00E55808" w:rsidRPr="00842E70" w:rsidRDefault="00E55808" w:rsidP="00842E70">
            <w:r w:rsidRPr="00842E70">
              <w:t>1</w:t>
            </w:r>
            <w:r>
              <w:t>.</w:t>
            </w:r>
          </w:p>
        </w:tc>
        <w:tc>
          <w:tcPr>
            <w:tcW w:w="3458" w:type="dxa"/>
            <w:gridSpan w:val="2"/>
          </w:tcPr>
          <w:p w14:paraId="3CE94305" w14:textId="341F2149" w:rsidR="00E55808" w:rsidRPr="00842E70" w:rsidRDefault="00E55808" w:rsidP="00842E70">
            <w:r w:rsidRPr="00842E70">
              <w:t>Lietuvių kalba ir literatūra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BCDC93" w14:textId="398D2750" w:rsidR="00E55808" w:rsidRPr="00842E70" w:rsidRDefault="00E55808" w:rsidP="00842E70">
            <w:r w:rsidRPr="00842E70">
              <w:t>Išplėstinis (I)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66D15C" w14:textId="7D671AF4" w:rsidR="00E55808" w:rsidRPr="00842E70" w:rsidRDefault="00E55808" w:rsidP="00842E70">
            <w:pPr>
              <w:jc w:val="center"/>
            </w:pPr>
            <w:r w:rsidRPr="00842E70">
              <w:t>6</w:t>
            </w:r>
          </w:p>
        </w:tc>
        <w:tc>
          <w:tcPr>
            <w:tcW w:w="1933" w:type="dxa"/>
            <w:shd w:val="clear" w:color="auto" w:fill="auto"/>
          </w:tcPr>
          <w:p w14:paraId="0375389E" w14:textId="28962093" w:rsidR="00E55808" w:rsidRPr="00B27D9B" w:rsidRDefault="00E55808" w:rsidP="00E55808">
            <w:pPr>
              <w:jc w:val="center"/>
              <w:rPr>
                <w:sz w:val="20"/>
                <w:szCs w:val="20"/>
              </w:rPr>
            </w:pPr>
            <w:r w:rsidRPr="00842E70">
              <w:t>6</w:t>
            </w:r>
          </w:p>
        </w:tc>
      </w:tr>
      <w:tr w:rsidR="00E55808" w:rsidRPr="00B27D9B" w14:paraId="6F17F7FE" w14:textId="77777777" w:rsidTr="002121A5">
        <w:tc>
          <w:tcPr>
            <w:tcW w:w="648" w:type="dxa"/>
            <w:shd w:val="clear" w:color="auto" w:fill="auto"/>
          </w:tcPr>
          <w:p w14:paraId="38113916" w14:textId="7946A908" w:rsidR="00E55808" w:rsidRPr="00842E70" w:rsidRDefault="00E55808" w:rsidP="00842E70"/>
        </w:tc>
        <w:tc>
          <w:tcPr>
            <w:tcW w:w="3458" w:type="dxa"/>
            <w:gridSpan w:val="2"/>
          </w:tcPr>
          <w:p w14:paraId="07C7D930" w14:textId="161D1125" w:rsidR="00E55808" w:rsidRPr="00842E70" w:rsidRDefault="00E55808" w:rsidP="00842E70"/>
        </w:tc>
        <w:tc>
          <w:tcPr>
            <w:tcW w:w="2126" w:type="dxa"/>
            <w:gridSpan w:val="2"/>
            <w:shd w:val="clear" w:color="auto" w:fill="auto"/>
          </w:tcPr>
          <w:p w14:paraId="18E3B1E6" w14:textId="436C95E2" w:rsidR="00E55808" w:rsidRPr="00842E70" w:rsidRDefault="00E55808" w:rsidP="00842E70">
            <w:r w:rsidRPr="00842E70">
              <w:t>Bendrasis (B)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22C8584" w14:textId="4EC5AC0B" w:rsidR="00E55808" w:rsidRPr="00842E70" w:rsidRDefault="00E55808" w:rsidP="00842E70">
            <w:pPr>
              <w:jc w:val="center"/>
            </w:pPr>
            <w:r w:rsidRPr="00842E70">
              <w:t>4</w:t>
            </w:r>
          </w:p>
        </w:tc>
        <w:tc>
          <w:tcPr>
            <w:tcW w:w="1933" w:type="dxa"/>
            <w:shd w:val="clear" w:color="auto" w:fill="auto"/>
          </w:tcPr>
          <w:p w14:paraId="0ED727A1" w14:textId="1D2AD39C" w:rsidR="00E55808" w:rsidRPr="00B27D9B" w:rsidRDefault="00E55808" w:rsidP="00E55808">
            <w:pPr>
              <w:jc w:val="center"/>
              <w:rPr>
                <w:sz w:val="20"/>
                <w:szCs w:val="20"/>
              </w:rPr>
            </w:pPr>
            <w:r w:rsidRPr="00842E70">
              <w:t>4</w:t>
            </w:r>
          </w:p>
        </w:tc>
      </w:tr>
      <w:tr w:rsidR="00E55808" w:rsidRPr="00B27D9B" w14:paraId="6A3F5FB2" w14:textId="77777777" w:rsidTr="002121A5">
        <w:tc>
          <w:tcPr>
            <w:tcW w:w="648" w:type="dxa"/>
            <w:shd w:val="clear" w:color="auto" w:fill="auto"/>
          </w:tcPr>
          <w:p w14:paraId="1D708D53" w14:textId="2DE762D2" w:rsidR="00E55808" w:rsidRPr="00842E70" w:rsidRDefault="00E55808" w:rsidP="00842E70">
            <w:r w:rsidRPr="00842E70">
              <w:t>2</w:t>
            </w:r>
            <w:r>
              <w:t>.</w:t>
            </w:r>
          </w:p>
        </w:tc>
        <w:tc>
          <w:tcPr>
            <w:tcW w:w="3458" w:type="dxa"/>
            <w:gridSpan w:val="2"/>
          </w:tcPr>
          <w:p w14:paraId="01EA5C42" w14:textId="742786D0" w:rsidR="00E55808" w:rsidRPr="00842E70" w:rsidRDefault="00E55808" w:rsidP="00842E70">
            <w:r w:rsidRPr="00842E70">
              <w:t>Matematika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E1FECF" w14:textId="1F0E29D2" w:rsidR="00E55808" w:rsidRPr="00842E70" w:rsidRDefault="00E55808" w:rsidP="00842E70">
            <w:r w:rsidRPr="00842E70">
              <w:t>Išplėstinis (I)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F912D4" w14:textId="4B1431BF" w:rsidR="00E55808" w:rsidRPr="00842E70" w:rsidRDefault="00E55808" w:rsidP="00842E70">
            <w:pPr>
              <w:jc w:val="center"/>
            </w:pPr>
            <w:r w:rsidRPr="00842E70">
              <w:t>6</w:t>
            </w:r>
          </w:p>
        </w:tc>
        <w:tc>
          <w:tcPr>
            <w:tcW w:w="1933" w:type="dxa"/>
            <w:shd w:val="clear" w:color="auto" w:fill="auto"/>
          </w:tcPr>
          <w:p w14:paraId="5ADCF8BD" w14:textId="5DDFD8DF" w:rsidR="00E55808" w:rsidRPr="00B27D9B" w:rsidRDefault="00E55808" w:rsidP="00E55808">
            <w:pPr>
              <w:jc w:val="center"/>
              <w:rPr>
                <w:sz w:val="20"/>
                <w:szCs w:val="20"/>
              </w:rPr>
            </w:pPr>
            <w:r w:rsidRPr="00842E70">
              <w:t>6</w:t>
            </w:r>
          </w:p>
        </w:tc>
      </w:tr>
      <w:tr w:rsidR="00E55808" w:rsidRPr="00B27D9B" w14:paraId="185A990E" w14:textId="77777777" w:rsidTr="002121A5">
        <w:tc>
          <w:tcPr>
            <w:tcW w:w="648" w:type="dxa"/>
            <w:shd w:val="clear" w:color="auto" w:fill="auto"/>
          </w:tcPr>
          <w:p w14:paraId="76259944" w14:textId="77777777" w:rsidR="00E55808" w:rsidRPr="00842E70" w:rsidRDefault="00E55808" w:rsidP="00842E70"/>
        </w:tc>
        <w:tc>
          <w:tcPr>
            <w:tcW w:w="3458" w:type="dxa"/>
            <w:gridSpan w:val="2"/>
            <w:shd w:val="clear" w:color="auto" w:fill="auto"/>
          </w:tcPr>
          <w:p w14:paraId="1B75B6C6" w14:textId="77777777" w:rsidR="00E55808" w:rsidRPr="00842E70" w:rsidRDefault="00E55808" w:rsidP="00842E70"/>
        </w:tc>
        <w:tc>
          <w:tcPr>
            <w:tcW w:w="2126" w:type="dxa"/>
            <w:gridSpan w:val="2"/>
            <w:shd w:val="clear" w:color="auto" w:fill="auto"/>
          </w:tcPr>
          <w:p w14:paraId="0DF18128" w14:textId="70FA4633" w:rsidR="00E55808" w:rsidRPr="00842E70" w:rsidRDefault="00E55808" w:rsidP="00842E70">
            <w:r w:rsidRPr="00842E70">
              <w:t>Bendrasis (B)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F489FE" w14:textId="0C8860B6" w:rsidR="00E55808" w:rsidRPr="00842E70" w:rsidRDefault="00E55808" w:rsidP="00842E70">
            <w:pPr>
              <w:jc w:val="center"/>
            </w:pPr>
            <w:r w:rsidRPr="00842E70">
              <w:t>4</w:t>
            </w:r>
          </w:p>
        </w:tc>
        <w:tc>
          <w:tcPr>
            <w:tcW w:w="1933" w:type="dxa"/>
            <w:shd w:val="clear" w:color="auto" w:fill="auto"/>
          </w:tcPr>
          <w:p w14:paraId="277D98C6" w14:textId="40853FA9" w:rsidR="00E55808" w:rsidRPr="00B27D9B" w:rsidRDefault="00E55808" w:rsidP="00E55808">
            <w:pPr>
              <w:jc w:val="center"/>
              <w:rPr>
                <w:sz w:val="20"/>
                <w:szCs w:val="20"/>
              </w:rPr>
            </w:pPr>
            <w:r w:rsidRPr="00842E70">
              <w:t>4</w:t>
            </w:r>
          </w:p>
        </w:tc>
      </w:tr>
      <w:tr w:rsidR="00E55808" w:rsidRPr="00B27D9B" w14:paraId="28F2B34F" w14:textId="77777777" w:rsidTr="002121A5">
        <w:tc>
          <w:tcPr>
            <w:tcW w:w="648" w:type="dxa"/>
            <w:shd w:val="clear" w:color="auto" w:fill="auto"/>
          </w:tcPr>
          <w:p w14:paraId="400B0F6D" w14:textId="20C6E709" w:rsidR="00E55808" w:rsidRPr="00842E70" w:rsidRDefault="00E55808" w:rsidP="00842E70">
            <w:r w:rsidRPr="00842E70">
              <w:t>3</w:t>
            </w:r>
            <w:r>
              <w:t>.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35BAC42" w14:textId="1874C50B" w:rsidR="00E55808" w:rsidRPr="00842E70" w:rsidRDefault="00E55808" w:rsidP="00842E70">
            <w:r w:rsidRPr="00842E70">
              <w:t>Fizinis ugdymas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EEC036A" w14:textId="4C640325" w:rsidR="00E55808" w:rsidRPr="00842E70" w:rsidRDefault="00E55808" w:rsidP="00842E70">
            <w:r w:rsidRPr="00842E70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F4BF67C" w14:textId="0BA9C3E1" w:rsidR="00E55808" w:rsidRPr="00842E70" w:rsidRDefault="00E55808" w:rsidP="00842E70">
            <w:pPr>
              <w:jc w:val="center"/>
            </w:pPr>
            <w:r w:rsidRPr="00842E70">
              <w:t>3</w:t>
            </w:r>
          </w:p>
        </w:tc>
        <w:tc>
          <w:tcPr>
            <w:tcW w:w="1933" w:type="dxa"/>
            <w:shd w:val="clear" w:color="auto" w:fill="auto"/>
          </w:tcPr>
          <w:p w14:paraId="26CD318D" w14:textId="1E6465AC" w:rsidR="00E55808" w:rsidRPr="00B27D9B" w:rsidRDefault="00E55808" w:rsidP="00E55808">
            <w:pPr>
              <w:jc w:val="center"/>
              <w:rPr>
                <w:sz w:val="20"/>
                <w:szCs w:val="20"/>
              </w:rPr>
            </w:pPr>
            <w:r w:rsidRPr="00842E70">
              <w:t>3</w:t>
            </w:r>
          </w:p>
        </w:tc>
      </w:tr>
      <w:tr w:rsidR="00842E70" w:rsidRPr="00B27D9B" w14:paraId="6E33ACBD" w14:textId="77777777" w:rsidTr="00C21A08">
        <w:tc>
          <w:tcPr>
            <w:tcW w:w="10008" w:type="dxa"/>
            <w:gridSpan w:val="8"/>
            <w:shd w:val="clear" w:color="auto" w:fill="auto"/>
          </w:tcPr>
          <w:p w14:paraId="5FC39B8F" w14:textId="4808AAE2" w:rsidR="00842E70" w:rsidRPr="00842E70" w:rsidRDefault="00842E70" w:rsidP="00E55808">
            <w:pPr>
              <w:jc w:val="center"/>
              <w:rPr>
                <w:b/>
                <w:bCs/>
              </w:rPr>
            </w:pPr>
            <w:r w:rsidRPr="00842E70">
              <w:rPr>
                <w:b/>
                <w:bCs/>
              </w:rPr>
              <w:t>Privalomai pasirenkami dalykai</w:t>
            </w:r>
            <w:r w:rsidR="00011EA7">
              <w:rPr>
                <w:b/>
                <w:bCs/>
              </w:rPr>
              <w:t>:</w:t>
            </w:r>
          </w:p>
        </w:tc>
      </w:tr>
      <w:tr w:rsidR="00842E70" w:rsidRPr="004073D2" w14:paraId="519D692A" w14:textId="77777777" w:rsidTr="00842E70">
        <w:tc>
          <w:tcPr>
            <w:tcW w:w="10008" w:type="dxa"/>
            <w:gridSpan w:val="8"/>
            <w:shd w:val="clear" w:color="auto" w:fill="auto"/>
          </w:tcPr>
          <w:p w14:paraId="72C3839F" w14:textId="00A541A8" w:rsidR="00842E70" w:rsidRPr="004073D2" w:rsidRDefault="00842E70" w:rsidP="00E55808">
            <w:pPr>
              <w:jc w:val="center"/>
            </w:pPr>
            <w:r w:rsidRPr="004073D2">
              <w:t>Dorinis ugdymas</w:t>
            </w:r>
            <w:r w:rsidR="005A56B2">
              <w:t xml:space="preserve"> (pasirinkite vieną)</w:t>
            </w:r>
            <w:r w:rsidRPr="004073D2">
              <w:t>:</w:t>
            </w:r>
          </w:p>
        </w:tc>
      </w:tr>
      <w:tr w:rsidR="00E55808" w:rsidRPr="004073D2" w14:paraId="54DDD5E1" w14:textId="77777777" w:rsidTr="002121A5">
        <w:tc>
          <w:tcPr>
            <w:tcW w:w="648" w:type="dxa"/>
            <w:shd w:val="clear" w:color="auto" w:fill="auto"/>
          </w:tcPr>
          <w:p w14:paraId="2B625D20" w14:textId="149CEAFD" w:rsidR="00E55808" w:rsidRPr="004073D2" w:rsidRDefault="00E55808" w:rsidP="00842E70">
            <w:r w:rsidRPr="004073D2">
              <w:t>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79B5164" w14:textId="7752274A" w:rsidR="00E55808" w:rsidRPr="004073D2" w:rsidRDefault="00E55808" w:rsidP="00842E70">
            <w:r w:rsidRPr="004073D2">
              <w:t>Tikyba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C8E4F15" w14:textId="37963EF3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7CA5E2" w14:textId="1E951508" w:rsidR="00E55808" w:rsidRPr="004073D2" w:rsidRDefault="00E55808" w:rsidP="00842E70">
            <w:pPr>
              <w:jc w:val="center"/>
            </w:pPr>
            <w:r w:rsidRPr="004073D2">
              <w:t>1</w:t>
            </w:r>
          </w:p>
        </w:tc>
        <w:tc>
          <w:tcPr>
            <w:tcW w:w="1933" w:type="dxa"/>
            <w:shd w:val="clear" w:color="auto" w:fill="auto"/>
          </w:tcPr>
          <w:p w14:paraId="52D1C776" w14:textId="53C7580A" w:rsidR="00E55808" w:rsidRPr="004073D2" w:rsidRDefault="00E55808" w:rsidP="00E55808">
            <w:pPr>
              <w:jc w:val="center"/>
            </w:pPr>
            <w:r w:rsidRPr="004073D2">
              <w:t>1</w:t>
            </w:r>
          </w:p>
        </w:tc>
      </w:tr>
      <w:tr w:rsidR="00E55808" w:rsidRPr="004073D2" w14:paraId="79580990" w14:textId="77777777" w:rsidTr="002121A5">
        <w:tc>
          <w:tcPr>
            <w:tcW w:w="648" w:type="dxa"/>
            <w:shd w:val="clear" w:color="auto" w:fill="auto"/>
          </w:tcPr>
          <w:p w14:paraId="2E410728" w14:textId="208B4A91" w:rsidR="00E55808" w:rsidRPr="004073D2" w:rsidRDefault="00E55808" w:rsidP="00842E70">
            <w:r w:rsidRPr="004073D2">
              <w:t>5.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FBC5EE1" w14:textId="3A21A3D0" w:rsidR="00E55808" w:rsidRPr="004073D2" w:rsidRDefault="00E55808" w:rsidP="00842E70">
            <w:r w:rsidRPr="004073D2">
              <w:t>Etika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8908CF1" w14:textId="19F9C8B2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C7BE406" w14:textId="3E05AA55" w:rsidR="00E55808" w:rsidRPr="004073D2" w:rsidRDefault="00E55808" w:rsidP="00842E70">
            <w:pPr>
              <w:jc w:val="center"/>
            </w:pPr>
            <w:r w:rsidRPr="004073D2">
              <w:t>1</w:t>
            </w:r>
          </w:p>
        </w:tc>
        <w:tc>
          <w:tcPr>
            <w:tcW w:w="1933" w:type="dxa"/>
            <w:shd w:val="clear" w:color="auto" w:fill="auto"/>
          </w:tcPr>
          <w:p w14:paraId="3ACA2E1E" w14:textId="4EEF2FBA" w:rsidR="00E55808" w:rsidRPr="004073D2" w:rsidRDefault="00E55808" w:rsidP="00E55808">
            <w:pPr>
              <w:jc w:val="center"/>
            </w:pPr>
            <w:r w:rsidRPr="004073D2">
              <w:t>1</w:t>
            </w:r>
          </w:p>
        </w:tc>
      </w:tr>
      <w:tr w:rsidR="00842E70" w:rsidRPr="004073D2" w14:paraId="044B5DB0" w14:textId="77777777" w:rsidTr="00054FAE">
        <w:tc>
          <w:tcPr>
            <w:tcW w:w="10008" w:type="dxa"/>
            <w:gridSpan w:val="8"/>
            <w:shd w:val="clear" w:color="auto" w:fill="auto"/>
          </w:tcPr>
          <w:p w14:paraId="6965DFE6" w14:textId="14695E1F" w:rsidR="00842E70" w:rsidRPr="004073D2" w:rsidRDefault="00842E70" w:rsidP="00E55808">
            <w:pPr>
              <w:jc w:val="center"/>
            </w:pPr>
            <w:r w:rsidRPr="004073D2">
              <w:t>Kalbinis ugdymas</w:t>
            </w:r>
            <w:r w:rsidR="005A56B2">
              <w:t xml:space="preserve"> (privalomas)</w:t>
            </w:r>
            <w:r w:rsidRPr="004073D2">
              <w:t>:</w:t>
            </w:r>
          </w:p>
        </w:tc>
      </w:tr>
      <w:tr w:rsidR="00E55808" w:rsidRPr="004073D2" w14:paraId="036DB5DE" w14:textId="77777777" w:rsidTr="002121A5">
        <w:tc>
          <w:tcPr>
            <w:tcW w:w="648" w:type="dxa"/>
            <w:shd w:val="clear" w:color="auto" w:fill="auto"/>
          </w:tcPr>
          <w:p w14:paraId="29EB7C16" w14:textId="3542B5B8" w:rsidR="00E55808" w:rsidRPr="004073D2" w:rsidRDefault="00E55808" w:rsidP="00842E70">
            <w:r w:rsidRPr="004073D2">
              <w:t>6.</w:t>
            </w:r>
          </w:p>
        </w:tc>
        <w:tc>
          <w:tcPr>
            <w:tcW w:w="3458" w:type="dxa"/>
            <w:gridSpan w:val="2"/>
          </w:tcPr>
          <w:p w14:paraId="4A0413C9" w14:textId="0843AF43" w:rsidR="00E55808" w:rsidRPr="004073D2" w:rsidRDefault="00E55808" w:rsidP="00842E70">
            <w:r w:rsidRPr="004073D2">
              <w:t>Užsienio kalba (anglų k.)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977DDEA" w14:textId="27A752B1" w:rsidR="00E55808" w:rsidRPr="004073D2" w:rsidRDefault="00E55808" w:rsidP="00011EA7">
            <w:pPr>
              <w:jc w:val="center"/>
            </w:pPr>
            <w:r w:rsidRPr="004073D2">
              <w:t>B2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6890FF5" w14:textId="0F92E006" w:rsidR="00E55808" w:rsidRPr="004073D2" w:rsidRDefault="00E55808" w:rsidP="00842E70">
            <w:pPr>
              <w:jc w:val="center"/>
            </w:pPr>
            <w:r w:rsidRPr="004073D2">
              <w:t>3</w:t>
            </w:r>
          </w:p>
        </w:tc>
        <w:tc>
          <w:tcPr>
            <w:tcW w:w="1933" w:type="dxa"/>
            <w:shd w:val="clear" w:color="auto" w:fill="auto"/>
          </w:tcPr>
          <w:p w14:paraId="78FC559F" w14:textId="4AA7C12D" w:rsidR="00E55808" w:rsidRPr="004073D2" w:rsidRDefault="00E55808" w:rsidP="00E55808">
            <w:pPr>
              <w:jc w:val="center"/>
            </w:pPr>
            <w:r w:rsidRPr="004073D2">
              <w:t>3</w:t>
            </w:r>
          </w:p>
        </w:tc>
      </w:tr>
      <w:tr w:rsidR="004073D2" w:rsidRPr="004073D2" w14:paraId="1601B343" w14:textId="77777777" w:rsidTr="00F05C88">
        <w:tc>
          <w:tcPr>
            <w:tcW w:w="10008" w:type="dxa"/>
            <w:gridSpan w:val="8"/>
            <w:shd w:val="clear" w:color="auto" w:fill="auto"/>
          </w:tcPr>
          <w:p w14:paraId="4E4707C3" w14:textId="0D7E17D6" w:rsidR="004073D2" w:rsidRPr="004073D2" w:rsidRDefault="004073D2" w:rsidP="00E55808">
            <w:pPr>
              <w:jc w:val="center"/>
            </w:pPr>
            <w:r w:rsidRPr="004073D2">
              <w:t>Gamtamokslinis ir technologinis ugdymas</w:t>
            </w:r>
            <w:r w:rsidR="005A56B2">
              <w:t xml:space="preserve"> (pasirinkite bent vieną)</w:t>
            </w:r>
            <w:r w:rsidRPr="004073D2">
              <w:t>:</w:t>
            </w:r>
          </w:p>
        </w:tc>
      </w:tr>
      <w:tr w:rsidR="00E55808" w:rsidRPr="004073D2" w14:paraId="4E5D5888" w14:textId="77777777" w:rsidTr="002121A5">
        <w:tc>
          <w:tcPr>
            <w:tcW w:w="648" w:type="dxa"/>
            <w:shd w:val="clear" w:color="auto" w:fill="auto"/>
          </w:tcPr>
          <w:p w14:paraId="5A46C8A3" w14:textId="4A25A205" w:rsidR="00E55808" w:rsidRPr="004073D2" w:rsidRDefault="00E55808" w:rsidP="004073D2">
            <w:r w:rsidRPr="004073D2">
              <w:t>7.</w:t>
            </w:r>
          </w:p>
        </w:tc>
        <w:tc>
          <w:tcPr>
            <w:tcW w:w="3458" w:type="dxa"/>
            <w:gridSpan w:val="2"/>
          </w:tcPr>
          <w:p w14:paraId="688BF100" w14:textId="1EF9E8F6" w:rsidR="00E55808" w:rsidRPr="004073D2" w:rsidRDefault="00E55808" w:rsidP="004073D2">
            <w:r w:rsidRPr="004073D2">
              <w:t>Biologija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A97A65" w14:textId="78BF9A49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C95607" w14:textId="669654DC" w:rsidR="00E55808" w:rsidRPr="004073D2" w:rsidRDefault="00E55808" w:rsidP="004073D2">
            <w:pPr>
              <w:jc w:val="center"/>
            </w:pPr>
            <w:r w:rsidRPr="004073D2">
              <w:t>3</w:t>
            </w:r>
          </w:p>
        </w:tc>
        <w:tc>
          <w:tcPr>
            <w:tcW w:w="1933" w:type="dxa"/>
            <w:shd w:val="clear" w:color="auto" w:fill="auto"/>
          </w:tcPr>
          <w:p w14:paraId="2CD6FAB9" w14:textId="368886E6" w:rsidR="00E55808" w:rsidRPr="004073D2" w:rsidRDefault="00E55808" w:rsidP="00E55808">
            <w:pPr>
              <w:jc w:val="center"/>
            </w:pPr>
            <w:r w:rsidRPr="004073D2">
              <w:t>3</w:t>
            </w:r>
          </w:p>
        </w:tc>
      </w:tr>
      <w:tr w:rsidR="00E55808" w:rsidRPr="004073D2" w14:paraId="41088A26" w14:textId="77777777" w:rsidTr="002121A5">
        <w:tc>
          <w:tcPr>
            <w:tcW w:w="648" w:type="dxa"/>
            <w:shd w:val="clear" w:color="auto" w:fill="auto"/>
          </w:tcPr>
          <w:p w14:paraId="6E1A44A0" w14:textId="515FE569" w:rsidR="00E55808" w:rsidRPr="004073D2" w:rsidRDefault="00E55808" w:rsidP="004073D2">
            <w:r>
              <w:t>8.</w:t>
            </w:r>
          </w:p>
        </w:tc>
        <w:tc>
          <w:tcPr>
            <w:tcW w:w="3458" w:type="dxa"/>
            <w:gridSpan w:val="2"/>
          </w:tcPr>
          <w:p w14:paraId="00C7AB8F" w14:textId="746AEAAC" w:rsidR="00E55808" w:rsidRPr="004073D2" w:rsidRDefault="00E55808" w:rsidP="004073D2">
            <w:r w:rsidRPr="004073D2">
              <w:t>Chemija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0D4320" w14:textId="698EE5CB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D4E29E" w14:textId="30426D71" w:rsidR="00E55808" w:rsidRPr="004073D2" w:rsidRDefault="00E55808" w:rsidP="004073D2">
            <w:pPr>
              <w:jc w:val="center"/>
            </w:pPr>
            <w:r w:rsidRPr="004073D2">
              <w:t>3</w:t>
            </w:r>
          </w:p>
        </w:tc>
        <w:tc>
          <w:tcPr>
            <w:tcW w:w="1933" w:type="dxa"/>
            <w:shd w:val="clear" w:color="auto" w:fill="auto"/>
          </w:tcPr>
          <w:p w14:paraId="0210292E" w14:textId="036D7A26" w:rsidR="00E55808" w:rsidRPr="004073D2" w:rsidRDefault="00E55808" w:rsidP="00E55808">
            <w:pPr>
              <w:jc w:val="center"/>
            </w:pPr>
            <w:r w:rsidRPr="004073D2">
              <w:t>3</w:t>
            </w:r>
          </w:p>
        </w:tc>
      </w:tr>
      <w:tr w:rsidR="00E55808" w:rsidRPr="004073D2" w14:paraId="291F31B0" w14:textId="77777777" w:rsidTr="002121A5">
        <w:tc>
          <w:tcPr>
            <w:tcW w:w="648" w:type="dxa"/>
            <w:shd w:val="clear" w:color="auto" w:fill="auto"/>
          </w:tcPr>
          <w:p w14:paraId="7FA8B5BC" w14:textId="40532918" w:rsidR="00E55808" w:rsidRPr="004073D2" w:rsidRDefault="00E55808" w:rsidP="004073D2">
            <w:r>
              <w:t>9.</w:t>
            </w:r>
          </w:p>
        </w:tc>
        <w:tc>
          <w:tcPr>
            <w:tcW w:w="3458" w:type="dxa"/>
            <w:gridSpan w:val="2"/>
          </w:tcPr>
          <w:p w14:paraId="0650EDA7" w14:textId="44B9C95C" w:rsidR="00E55808" w:rsidRPr="004073D2" w:rsidRDefault="00E55808" w:rsidP="004073D2">
            <w:r w:rsidRPr="004073D2">
              <w:t>Fizika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9B9D8FC" w14:textId="2A127F94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C63A07" w14:textId="7F6D42A4" w:rsidR="00E55808" w:rsidRPr="004073D2" w:rsidRDefault="00E55808" w:rsidP="004073D2">
            <w:pPr>
              <w:jc w:val="center"/>
            </w:pPr>
            <w:r w:rsidRPr="004073D2">
              <w:t>3</w:t>
            </w:r>
          </w:p>
        </w:tc>
        <w:tc>
          <w:tcPr>
            <w:tcW w:w="1933" w:type="dxa"/>
            <w:shd w:val="clear" w:color="auto" w:fill="auto"/>
          </w:tcPr>
          <w:p w14:paraId="5882B323" w14:textId="7AD75F1F" w:rsidR="00E55808" w:rsidRPr="004073D2" w:rsidRDefault="00E55808" w:rsidP="00E55808">
            <w:pPr>
              <w:jc w:val="center"/>
            </w:pPr>
            <w:r w:rsidRPr="004073D2">
              <w:t>3</w:t>
            </w:r>
          </w:p>
        </w:tc>
      </w:tr>
      <w:tr w:rsidR="00E55808" w:rsidRPr="004073D2" w14:paraId="4E0C0D72" w14:textId="77777777" w:rsidTr="002121A5">
        <w:tc>
          <w:tcPr>
            <w:tcW w:w="648" w:type="dxa"/>
            <w:shd w:val="clear" w:color="auto" w:fill="auto"/>
          </w:tcPr>
          <w:p w14:paraId="2CC1FCF6" w14:textId="436016F8" w:rsidR="00E55808" w:rsidRPr="004073D2" w:rsidRDefault="00E55808" w:rsidP="004073D2">
            <w:r>
              <w:t>10.</w:t>
            </w:r>
          </w:p>
        </w:tc>
        <w:tc>
          <w:tcPr>
            <w:tcW w:w="3458" w:type="dxa"/>
            <w:gridSpan w:val="2"/>
          </w:tcPr>
          <w:p w14:paraId="291242E9" w14:textId="266EB873" w:rsidR="00E55808" w:rsidRPr="004073D2" w:rsidRDefault="00E55808" w:rsidP="004073D2">
            <w:r w:rsidRPr="004073D2">
              <w:t>Informatika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9D9A72" w14:textId="22B51AA6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3ACAEE" w14:textId="1DA28F6E" w:rsidR="00E55808" w:rsidRPr="004073D2" w:rsidRDefault="00E55808" w:rsidP="004073D2">
            <w:pPr>
              <w:jc w:val="center"/>
            </w:pPr>
            <w:r w:rsidRPr="004073D2">
              <w:t>3</w:t>
            </w:r>
          </w:p>
        </w:tc>
        <w:tc>
          <w:tcPr>
            <w:tcW w:w="1933" w:type="dxa"/>
            <w:shd w:val="clear" w:color="auto" w:fill="auto"/>
          </w:tcPr>
          <w:p w14:paraId="5FE4227D" w14:textId="2758A092" w:rsidR="00E55808" w:rsidRPr="004073D2" w:rsidRDefault="00E55808" w:rsidP="00E55808">
            <w:pPr>
              <w:jc w:val="center"/>
            </w:pPr>
            <w:r w:rsidRPr="004073D2">
              <w:t>3</w:t>
            </w:r>
          </w:p>
        </w:tc>
      </w:tr>
      <w:tr w:rsidR="00E55808" w:rsidRPr="004073D2" w14:paraId="796CC5AA" w14:textId="77777777" w:rsidTr="002121A5">
        <w:tc>
          <w:tcPr>
            <w:tcW w:w="648" w:type="dxa"/>
            <w:shd w:val="clear" w:color="auto" w:fill="auto"/>
          </w:tcPr>
          <w:p w14:paraId="3F6CA7CE" w14:textId="2D76B68C" w:rsidR="00E55808" w:rsidRPr="004073D2" w:rsidRDefault="00E55808" w:rsidP="004073D2">
            <w:r>
              <w:t>11.</w:t>
            </w:r>
          </w:p>
        </w:tc>
        <w:tc>
          <w:tcPr>
            <w:tcW w:w="3458" w:type="dxa"/>
            <w:gridSpan w:val="2"/>
          </w:tcPr>
          <w:p w14:paraId="466E5810" w14:textId="195678DD" w:rsidR="00E55808" w:rsidRPr="004073D2" w:rsidRDefault="00E55808" w:rsidP="004073D2">
            <w:r w:rsidRPr="004073D2">
              <w:t>Inžinerinės technologijos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2352991" w14:textId="18CC0988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886BA8" w14:textId="00654090" w:rsidR="00E55808" w:rsidRPr="004073D2" w:rsidRDefault="00E55808" w:rsidP="004073D2">
            <w:pPr>
              <w:jc w:val="center"/>
            </w:pPr>
            <w:r w:rsidRPr="004073D2">
              <w:t>3</w:t>
            </w:r>
          </w:p>
        </w:tc>
        <w:tc>
          <w:tcPr>
            <w:tcW w:w="1933" w:type="dxa"/>
            <w:shd w:val="clear" w:color="auto" w:fill="auto"/>
          </w:tcPr>
          <w:p w14:paraId="0B4BE3BF" w14:textId="108E3577" w:rsidR="00E55808" w:rsidRPr="004073D2" w:rsidRDefault="00E55808" w:rsidP="00E55808">
            <w:pPr>
              <w:jc w:val="center"/>
            </w:pPr>
            <w:r w:rsidRPr="004073D2">
              <w:t>3</w:t>
            </w:r>
          </w:p>
        </w:tc>
      </w:tr>
      <w:tr w:rsidR="004073D2" w:rsidRPr="004073D2" w14:paraId="5B06A1A7" w14:textId="77777777" w:rsidTr="00821094">
        <w:tc>
          <w:tcPr>
            <w:tcW w:w="10008" w:type="dxa"/>
            <w:gridSpan w:val="8"/>
            <w:shd w:val="clear" w:color="auto" w:fill="auto"/>
          </w:tcPr>
          <w:p w14:paraId="07FEF4EB" w14:textId="51ECE6D5" w:rsidR="004073D2" w:rsidRPr="004073D2" w:rsidRDefault="004073D2" w:rsidP="00E55808">
            <w:pPr>
              <w:jc w:val="center"/>
            </w:pPr>
            <w:r w:rsidRPr="004073D2">
              <w:t>Visuomeninis ugdymas</w:t>
            </w:r>
            <w:r w:rsidR="005A56B2">
              <w:t xml:space="preserve"> (pasirinkite bent vieną)</w:t>
            </w:r>
            <w:r w:rsidRPr="004073D2">
              <w:t>:</w:t>
            </w:r>
          </w:p>
        </w:tc>
      </w:tr>
      <w:tr w:rsidR="00E55808" w:rsidRPr="004073D2" w14:paraId="1D6D67E8" w14:textId="77777777" w:rsidTr="002121A5">
        <w:tc>
          <w:tcPr>
            <w:tcW w:w="648" w:type="dxa"/>
            <w:shd w:val="clear" w:color="auto" w:fill="auto"/>
          </w:tcPr>
          <w:p w14:paraId="28746C0B" w14:textId="4DD1A89C" w:rsidR="00E55808" w:rsidRPr="004073D2" w:rsidRDefault="00E55808" w:rsidP="004073D2">
            <w:r w:rsidRPr="004073D2">
              <w:t>12.</w:t>
            </w:r>
          </w:p>
        </w:tc>
        <w:tc>
          <w:tcPr>
            <w:tcW w:w="3458" w:type="dxa"/>
            <w:gridSpan w:val="2"/>
          </w:tcPr>
          <w:p w14:paraId="1561BCD0" w14:textId="6B0A7F54" w:rsidR="00E55808" w:rsidRPr="004073D2" w:rsidRDefault="00E55808" w:rsidP="004073D2">
            <w:r w:rsidRPr="004073D2">
              <w:t>Istorija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19530BB" w14:textId="5D8684AD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7B667A" w14:textId="27DBF19D" w:rsidR="00E55808" w:rsidRPr="004073D2" w:rsidRDefault="00E55808" w:rsidP="004073D2">
            <w:pPr>
              <w:jc w:val="center"/>
            </w:pPr>
            <w:r w:rsidRPr="004073D2">
              <w:t>3</w:t>
            </w:r>
          </w:p>
        </w:tc>
        <w:tc>
          <w:tcPr>
            <w:tcW w:w="1933" w:type="dxa"/>
            <w:shd w:val="clear" w:color="auto" w:fill="auto"/>
          </w:tcPr>
          <w:p w14:paraId="339CB235" w14:textId="372689EA" w:rsidR="00E55808" w:rsidRPr="004073D2" w:rsidRDefault="00E55808" w:rsidP="00E55808">
            <w:pPr>
              <w:jc w:val="center"/>
            </w:pPr>
            <w:r w:rsidRPr="004073D2">
              <w:t>3</w:t>
            </w:r>
          </w:p>
        </w:tc>
      </w:tr>
      <w:tr w:rsidR="00E55808" w:rsidRPr="004073D2" w14:paraId="54464DE8" w14:textId="77777777" w:rsidTr="002121A5">
        <w:tc>
          <w:tcPr>
            <w:tcW w:w="648" w:type="dxa"/>
            <w:shd w:val="clear" w:color="auto" w:fill="auto"/>
          </w:tcPr>
          <w:p w14:paraId="09380228" w14:textId="403A6DB1" w:rsidR="00E55808" w:rsidRPr="004073D2" w:rsidRDefault="00E55808" w:rsidP="004073D2">
            <w:r w:rsidRPr="004073D2">
              <w:t>13.</w:t>
            </w:r>
          </w:p>
        </w:tc>
        <w:tc>
          <w:tcPr>
            <w:tcW w:w="3458" w:type="dxa"/>
            <w:gridSpan w:val="2"/>
          </w:tcPr>
          <w:p w14:paraId="44B767F6" w14:textId="0CC3AEC8" w:rsidR="00E55808" w:rsidRPr="004073D2" w:rsidRDefault="00E55808" w:rsidP="004073D2">
            <w:r w:rsidRPr="004073D2">
              <w:t>Geografija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B1C2162" w14:textId="0C9CC3E8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397E5A" w14:textId="3BD0E9FA" w:rsidR="00E55808" w:rsidRPr="004073D2" w:rsidRDefault="00E55808" w:rsidP="004073D2">
            <w:pPr>
              <w:jc w:val="center"/>
            </w:pPr>
            <w:r w:rsidRPr="004073D2">
              <w:t>3</w:t>
            </w:r>
          </w:p>
        </w:tc>
        <w:tc>
          <w:tcPr>
            <w:tcW w:w="1933" w:type="dxa"/>
            <w:shd w:val="clear" w:color="auto" w:fill="auto"/>
          </w:tcPr>
          <w:p w14:paraId="51DADC67" w14:textId="4C0A2921" w:rsidR="00E55808" w:rsidRPr="004073D2" w:rsidRDefault="00E55808" w:rsidP="00E55808">
            <w:pPr>
              <w:jc w:val="center"/>
            </w:pPr>
            <w:r w:rsidRPr="004073D2">
              <w:t>3</w:t>
            </w:r>
          </w:p>
        </w:tc>
      </w:tr>
      <w:tr w:rsidR="00E55808" w:rsidRPr="004073D2" w14:paraId="184725AC" w14:textId="77777777" w:rsidTr="002121A5">
        <w:tc>
          <w:tcPr>
            <w:tcW w:w="648" w:type="dxa"/>
            <w:shd w:val="clear" w:color="auto" w:fill="auto"/>
          </w:tcPr>
          <w:p w14:paraId="2827AC1A" w14:textId="0D039562" w:rsidR="00E55808" w:rsidRPr="004073D2" w:rsidRDefault="00E55808" w:rsidP="004073D2">
            <w:r w:rsidRPr="004073D2">
              <w:t>14.</w:t>
            </w:r>
          </w:p>
        </w:tc>
        <w:tc>
          <w:tcPr>
            <w:tcW w:w="3458" w:type="dxa"/>
            <w:gridSpan w:val="2"/>
          </w:tcPr>
          <w:p w14:paraId="15022DBA" w14:textId="4A14EC79" w:rsidR="00E55808" w:rsidRPr="004073D2" w:rsidRDefault="00E55808" w:rsidP="004073D2">
            <w:r w:rsidRPr="004073D2">
              <w:t>Ekonomika ir verslumas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A0E89A" w14:textId="751453B3" w:rsidR="00E55808" w:rsidRPr="004073D2" w:rsidRDefault="00E55808" w:rsidP="00011EA7">
            <w:pPr>
              <w:jc w:val="center"/>
            </w:pPr>
            <w:r w:rsidRPr="004073D2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B081FFB" w14:textId="58AD02C5" w:rsidR="00E55808" w:rsidRPr="004073D2" w:rsidRDefault="00E55808" w:rsidP="004073D2">
            <w:pPr>
              <w:jc w:val="center"/>
            </w:pPr>
            <w:r w:rsidRPr="004073D2">
              <w:t>3</w:t>
            </w:r>
          </w:p>
        </w:tc>
        <w:tc>
          <w:tcPr>
            <w:tcW w:w="1933" w:type="dxa"/>
            <w:shd w:val="clear" w:color="auto" w:fill="auto"/>
          </w:tcPr>
          <w:p w14:paraId="62E8CE81" w14:textId="26872FD7" w:rsidR="00E55808" w:rsidRPr="004073D2" w:rsidRDefault="00E55808" w:rsidP="00E55808">
            <w:pPr>
              <w:jc w:val="center"/>
            </w:pPr>
            <w:r w:rsidRPr="004073D2">
              <w:t>3</w:t>
            </w:r>
          </w:p>
        </w:tc>
      </w:tr>
      <w:tr w:rsidR="004073D2" w:rsidRPr="004073D2" w14:paraId="2F0F51FD" w14:textId="77777777" w:rsidTr="006220FB">
        <w:tc>
          <w:tcPr>
            <w:tcW w:w="10008" w:type="dxa"/>
            <w:gridSpan w:val="8"/>
            <w:shd w:val="clear" w:color="auto" w:fill="auto"/>
          </w:tcPr>
          <w:p w14:paraId="42F0E85F" w14:textId="604C4636" w:rsidR="004073D2" w:rsidRPr="004073D2" w:rsidRDefault="004073D2" w:rsidP="00E55808">
            <w:pPr>
              <w:jc w:val="center"/>
            </w:pPr>
            <w:r w:rsidRPr="004073D2">
              <w:t>Meninis ugdymas</w:t>
            </w:r>
            <w:r w:rsidR="005A56B2">
              <w:t xml:space="preserve"> (pasirinkite vieną)</w:t>
            </w:r>
            <w:r w:rsidRPr="004073D2">
              <w:t>:</w:t>
            </w:r>
          </w:p>
        </w:tc>
      </w:tr>
      <w:tr w:rsidR="00E55808" w:rsidRPr="00011EA7" w14:paraId="2A363C7A" w14:textId="77777777" w:rsidTr="002121A5">
        <w:tc>
          <w:tcPr>
            <w:tcW w:w="648" w:type="dxa"/>
            <w:shd w:val="clear" w:color="auto" w:fill="auto"/>
          </w:tcPr>
          <w:p w14:paraId="79C929B4" w14:textId="36A0CFD5" w:rsidR="00E55808" w:rsidRPr="00011EA7" w:rsidRDefault="00E55808" w:rsidP="004073D2">
            <w:r w:rsidRPr="00011EA7">
              <w:t>15.</w:t>
            </w:r>
          </w:p>
        </w:tc>
        <w:tc>
          <w:tcPr>
            <w:tcW w:w="3458" w:type="dxa"/>
            <w:gridSpan w:val="2"/>
          </w:tcPr>
          <w:p w14:paraId="3551D394" w14:textId="0AE9D778" w:rsidR="00E55808" w:rsidRPr="00011EA7" w:rsidRDefault="00E55808" w:rsidP="004073D2">
            <w:r w:rsidRPr="00011EA7">
              <w:t>Dailė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F2EB1E7" w14:textId="3D2722CE" w:rsidR="00E55808" w:rsidRPr="00011EA7" w:rsidRDefault="00E55808" w:rsidP="00011EA7">
            <w:pPr>
              <w:jc w:val="center"/>
            </w:pPr>
            <w:r w:rsidRPr="00011EA7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6BBC4A" w14:textId="51E8512C" w:rsidR="00E55808" w:rsidRPr="00011EA7" w:rsidRDefault="00E55808" w:rsidP="004073D2">
            <w:pPr>
              <w:jc w:val="center"/>
            </w:pPr>
            <w:r w:rsidRPr="00011EA7">
              <w:t>2</w:t>
            </w:r>
          </w:p>
        </w:tc>
        <w:tc>
          <w:tcPr>
            <w:tcW w:w="1933" w:type="dxa"/>
            <w:shd w:val="clear" w:color="auto" w:fill="auto"/>
          </w:tcPr>
          <w:p w14:paraId="295E858D" w14:textId="405D526C" w:rsidR="00E55808" w:rsidRPr="00011EA7" w:rsidRDefault="00E55808" w:rsidP="00E55808">
            <w:pPr>
              <w:jc w:val="center"/>
            </w:pPr>
            <w:r w:rsidRPr="00011EA7">
              <w:t>2</w:t>
            </w:r>
          </w:p>
        </w:tc>
      </w:tr>
      <w:tr w:rsidR="00E55808" w:rsidRPr="00011EA7" w14:paraId="33C1B215" w14:textId="77777777" w:rsidTr="002121A5">
        <w:tc>
          <w:tcPr>
            <w:tcW w:w="648" w:type="dxa"/>
            <w:shd w:val="clear" w:color="auto" w:fill="auto"/>
          </w:tcPr>
          <w:p w14:paraId="7DBAEE61" w14:textId="054656D1" w:rsidR="00E55808" w:rsidRPr="00011EA7" w:rsidRDefault="00E55808" w:rsidP="004073D2">
            <w:r w:rsidRPr="00011EA7">
              <w:t>16.</w:t>
            </w:r>
          </w:p>
        </w:tc>
        <w:tc>
          <w:tcPr>
            <w:tcW w:w="3458" w:type="dxa"/>
            <w:gridSpan w:val="2"/>
          </w:tcPr>
          <w:p w14:paraId="07580C2F" w14:textId="47FBD2D6" w:rsidR="00E55808" w:rsidRPr="00011EA7" w:rsidRDefault="00E55808" w:rsidP="004073D2">
            <w:r w:rsidRPr="00011EA7">
              <w:t>Muzika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D80DD0" w14:textId="216F1347" w:rsidR="00E55808" w:rsidRPr="00011EA7" w:rsidRDefault="00E55808" w:rsidP="00011EA7">
            <w:pPr>
              <w:jc w:val="center"/>
            </w:pPr>
            <w:r w:rsidRPr="00011EA7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96BAE2" w14:textId="193693CC" w:rsidR="00E55808" w:rsidRPr="00011EA7" w:rsidRDefault="00E55808" w:rsidP="004073D2">
            <w:pPr>
              <w:jc w:val="center"/>
            </w:pPr>
            <w:r w:rsidRPr="00011EA7">
              <w:t>2</w:t>
            </w:r>
          </w:p>
        </w:tc>
        <w:tc>
          <w:tcPr>
            <w:tcW w:w="1933" w:type="dxa"/>
            <w:shd w:val="clear" w:color="auto" w:fill="auto"/>
          </w:tcPr>
          <w:p w14:paraId="2FADA5E3" w14:textId="7F363EB9" w:rsidR="00E55808" w:rsidRPr="00011EA7" w:rsidRDefault="00E55808" w:rsidP="00E55808">
            <w:pPr>
              <w:jc w:val="center"/>
            </w:pPr>
            <w:r w:rsidRPr="00011EA7">
              <w:t>2</w:t>
            </w:r>
          </w:p>
        </w:tc>
      </w:tr>
      <w:tr w:rsidR="00E55808" w:rsidRPr="00011EA7" w14:paraId="32EDD0CC" w14:textId="77777777" w:rsidTr="002121A5">
        <w:tc>
          <w:tcPr>
            <w:tcW w:w="648" w:type="dxa"/>
            <w:shd w:val="clear" w:color="auto" w:fill="auto"/>
          </w:tcPr>
          <w:p w14:paraId="28D9A772" w14:textId="1C672C9C" w:rsidR="00E55808" w:rsidRPr="00011EA7" w:rsidRDefault="00E55808" w:rsidP="004073D2">
            <w:r w:rsidRPr="00011EA7">
              <w:t>17.</w:t>
            </w:r>
          </w:p>
        </w:tc>
        <w:tc>
          <w:tcPr>
            <w:tcW w:w="3458" w:type="dxa"/>
            <w:gridSpan w:val="2"/>
          </w:tcPr>
          <w:p w14:paraId="40F995C2" w14:textId="22D43715" w:rsidR="00E55808" w:rsidRPr="00011EA7" w:rsidRDefault="00E55808" w:rsidP="004073D2">
            <w:r w:rsidRPr="00011EA7">
              <w:t>Taikomosios technologijos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1F3090B" w14:textId="3D43477C" w:rsidR="00E55808" w:rsidRPr="00011EA7" w:rsidRDefault="00E55808" w:rsidP="00011EA7">
            <w:pPr>
              <w:jc w:val="center"/>
            </w:pPr>
            <w:r w:rsidRPr="00011EA7"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3AED579" w14:textId="2B3D13DD" w:rsidR="00E55808" w:rsidRPr="00011EA7" w:rsidRDefault="00E55808" w:rsidP="004073D2">
            <w:pPr>
              <w:jc w:val="center"/>
            </w:pPr>
            <w:r w:rsidRPr="00011EA7">
              <w:t>2</w:t>
            </w:r>
          </w:p>
        </w:tc>
        <w:tc>
          <w:tcPr>
            <w:tcW w:w="1933" w:type="dxa"/>
            <w:shd w:val="clear" w:color="auto" w:fill="auto"/>
          </w:tcPr>
          <w:p w14:paraId="0C18EAA1" w14:textId="40444B67" w:rsidR="00E55808" w:rsidRPr="00011EA7" w:rsidRDefault="00E55808" w:rsidP="00E55808">
            <w:pPr>
              <w:jc w:val="center"/>
            </w:pPr>
            <w:r w:rsidRPr="00011EA7">
              <w:t>2</w:t>
            </w:r>
          </w:p>
        </w:tc>
      </w:tr>
      <w:tr w:rsidR="00011EA7" w:rsidRPr="004073D2" w14:paraId="3BC337D8" w14:textId="77777777" w:rsidTr="00011EA7">
        <w:trPr>
          <w:trHeight w:val="305"/>
        </w:trPr>
        <w:tc>
          <w:tcPr>
            <w:tcW w:w="10008" w:type="dxa"/>
            <w:gridSpan w:val="8"/>
            <w:shd w:val="clear" w:color="auto" w:fill="auto"/>
            <w:vAlign w:val="center"/>
          </w:tcPr>
          <w:p w14:paraId="33A0D2C9" w14:textId="7DD0D615" w:rsidR="00011EA7" w:rsidRPr="00011EA7" w:rsidRDefault="00011EA7" w:rsidP="00E55808">
            <w:pPr>
              <w:jc w:val="center"/>
              <w:rPr>
                <w:b/>
                <w:bCs/>
              </w:rPr>
            </w:pPr>
            <w:r w:rsidRPr="00011EA7">
              <w:rPr>
                <w:b/>
                <w:bCs/>
                <w:color w:val="000000"/>
              </w:rPr>
              <w:t>Laisvai pasirenkam</w:t>
            </w:r>
            <w:r w:rsidR="00436429">
              <w:rPr>
                <w:b/>
                <w:bCs/>
                <w:color w:val="000000"/>
              </w:rPr>
              <w:t>i</w:t>
            </w:r>
            <w:r w:rsidRPr="00011EA7">
              <w:rPr>
                <w:b/>
                <w:bCs/>
                <w:color w:val="000000"/>
              </w:rPr>
              <w:t xml:space="preserve"> dalykai</w:t>
            </w:r>
            <w:r w:rsidR="005A56B2">
              <w:rPr>
                <w:b/>
                <w:bCs/>
                <w:color w:val="000000"/>
              </w:rPr>
              <w:t xml:space="preserve"> </w:t>
            </w:r>
            <w:r w:rsidR="005A56B2" w:rsidRPr="005A56B2">
              <w:rPr>
                <w:color w:val="000000"/>
              </w:rPr>
              <w:t>(rinktis nebūtina)</w:t>
            </w:r>
            <w:r w:rsidRPr="00011EA7">
              <w:rPr>
                <w:b/>
                <w:bCs/>
                <w:color w:val="000000"/>
              </w:rPr>
              <w:t>:</w:t>
            </w:r>
          </w:p>
        </w:tc>
      </w:tr>
      <w:tr w:rsidR="00E55808" w:rsidRPr="004073D2" w14:paraId="4AF2DFFE" w14:textId="77777777" w:rsidTr="002121A5">
        <w:tc>
          <w:tcPr>
            <w:tcW w:w="648" w:type="dxa"/>
            <w:shd w:val="clear" w:color="auto" w:fill="auto"/>
          </w:tcPr>
          <w:p w14:paraId="129641C2" w14:textId="5DF3EDC4" w:rsidR="00E55808" w:rsidRPr="004073D2" w:rsidRDefault="00E55808" w:rsidP="00011EA7">
            <w:r>
              <w:t>18.</w:t>
            </w:r>
          </w:p>
        </w:tc>
        <w:tc>
          <w:tcPr>
            <w:tcW w:w="3458" w:type="dxa"/>
            <w:gridSpan w:val="2"/>
          </w:tcPr>
          <w:p w14:paraId="29657C81" w14:textId="07A8D053" w:rsidR="00E55808" w:rsidRPr="00011EA7" w:rsidRDefault="00E55808" w:rsidP="00011EA7">
            <w:r w:rsidRPr="00011EA7">
              <w:t>Astronomija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5663037" w14:textId="7166C797" w:rsidR="00E55808" w:rsidRPr="004073D2" w:rsidRDefault="00E55808" w:rsidP="00011EA7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546F2B" w14:textId="6057E3CC" w:rsidR="00E55808" w:rsidRPr="004073D2" w:rsidRDefault="00E55808" w:rsidP="00011EA7">
            <w:pPr>
              <w:jc w:val="center"/>
            </w:pPr>
            <w:r>
              <w:t>1</w:t>
            </w:r>
          </w:p>
        </w:tc>
        <w:tc>
          <w:tcPr>
            <w:tcW w:w="1933" w:type="dxa"/>
            <w:shd w:val="clear" w:color="auto" w:fill="auto"/>
          </w:tcPr>
          <w:p w14:paraId="43A924BB" w14:textId="65FB8851" w:rsidR="00E55808" w:rsidRPr="004073D2" w:rsidRDefault="00E55808" w:rsidP="00E55808">
            <w:pPr>
              <w:jc w:val="center"/>
            </w:pPr>
            <w:r>
              <w:t>1</w:t>
            </w:r>
          </w:p>
        </w:tc>
      </w:tr>
      <w:tr w:rsidR="00E55808" w:rsidRPr="004073D2" w14:paraId="29EDF306" w14:textId="77777777" w:rsidTr="002121A5">
        <w:tc>
          <w:tcPr>
            <w:tcW w:w="648" w:type="dxa"/>
            <w:shd w:val="clear" w:color="auto" w:fill="auto"/>
          </w:tcPr>
          <w:p w14:paraId="6287E6BE" w14:textId="18C9300E" w:rsidR="00E55808" w:rsidRPr="004073D2" w:rsidRDefault="00E55808" w:rsidP="00011EA7">
            <w:r>
              <w:t>19.</w:t>
            </w:r>
          </w:p>
        </w:tc>
        <w:tc>
          <w:tcPr>
            <w:tcW w:w="3458" w:type="dxa"/>
            <w:gridSpan w:val="2"/>
          </w:tcPr>
          <w:p w14:paraId="12ABEE34" w14:textId="724CB7E5" w:rsidR="00E55808" w:rsidRPr="00011EA7" w:rsidRDefault="00E55808" w:rsidP="00011EA7">
            <w:r w:rsidRPr="00011EA7">
              <w:t>Menų istorija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8DDF8EF" w14:textId="0F03D7E8" w:rsidR="00E55808" w:rsidRPr="004073D2" w:rsidRDefault="00E55808" w:rsidP="00011EA7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6A3E3EF" w14:textId="26CAE20D" w:rsidR="00E55808" w:rsidRPr="004073D2" w:rsidRDefault="00E55808" w:rsidP="00011EA7">
            <w:pPr>
              <w:jc w:val="center"/>
            </w:pPr>
            <w:r>
              <w:t>1</w:t>
            </w:r>
          </w:p>
        </w:tc>
        <w:tc>
          <w:tcPr>
            <w:tcW w:w="1933" w:type="dxa"/>
            <w:shd w:val="clear" w:color="auto" w:fill="auto"/>
          </w:tcPr>
          <w:p w14:paraId="64158DCE" w14:textId="7B95102D" w:rsidR="00E55808" w:rsidRPr="004073D2" w:rsidRDefault="00E55808" w:rsidP="00E55808">
            <w:pPr>
              <w:jc w:val="center"/>
            </w:pPr>
            <w:r>
              <w:t>1</w:t>
            </w:r>
          </w:p>
        </w:tc>
      </w:tr>
      <w:tr w:rsidR="00E55808" w:rsidRPr="004073D2" w14:paraId="0AA38C37" w14:textId="77777777" w:rsidTr="002121A5">
        <w:tc>
          <w:tcPr>
            <w:tcW w:w="648" w:type="dxa"/>
            <w:shd w:val="clear" w:color="auto" w:fill="auto"/>
          </w:tcPr>
          <w:p w14:paraId="28910932" w14:textId="7324A696" w:rsidR="00E55808" w:rsidRPr="004073D2" w:rsidRDefault="00E55808" w:rsidP="00011EA7">
            <w:r>
              <w:t>20.</w:t>
            </w:r>
          </w:p>
        </w:tc>
        <w:tc>
          <w:tcPr>
            <w:tcW w:w="3458" w:type="dxa"/>
            <w:gridSpan w:val="2"/>
          </w:tcPr>
          <w:p w14:paraId="5F1A78BC" w14:textId="7A2062F4" w:rsidR="00E55808" w:rsidRPr="00011EA7" w:rsidRDefault="00E55808" w:rsidP="00011EA7">
            <w:r w:rsidRPr="00011EA7">
              <w:t>Nacionalini</w:t>
            </w:r>
            <w:r w:rsidR="00FA4C45">
              <w:t>s</w:t>
            </w:r>
            <w:r w:rsidRPr="00011EA7">
              <w:t xml:space="preserve"> saugum</w:t>
            </w:r>
            <w:r w:rsidR="00FA4C45">
              <w:t>as</w:t>
            </w:r>
            <w:r w:rsidRPr="00011EA7">
              <w:t xml:space="preserve"> ir krašto gynyba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96BFA2" w14:textId="217E9010" w:rsidR="00E55808" w:rsidRPr="004073D2" w:rsidRDefault="00E55808" w:rsidP="00011EA7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3425C94" w14:textId="504ED780" w:rsidR="00E55808" w:rsidRPr="004073D2" w:rsidRDefault="00E55808" w:rsidP="00011EA7">
            <w:pPr>
              <w:jc w:val="center"/>
            </w:pPr>
            <w:r>
              <w:t>1</w:t>
            </w:r>
          </w:p>
        </w:tc>
        <w:tc>
          <w:tcPr>
            <w:tcW w:w="1933" w:type="dxa"/>
            <w:shd w:val="clear" w:color="auto" w:fill="auto"/>
          </w:tcPr>
          <w:p w14:paraId="2AC2B4EC" w14:textId="0402F02F" w:rsidR="00E55808" w:rsidRPr="004073D2" w:rsidRDefault="00E55808" w:rsidP="00E55808">
            <w:pPr>
              <w:jc w:val="center"/>
            </w:pPr>
            <w:r>
              <w:t>1</w:t>
            </w:r>
          </w:p>
        </w:tc>
      </w:tr>
      <w:tr w:rsidR="00E55808" w:rsidRPr="004073D2" w14:paraId="6F50D43A" w14:textId="77777777" w:rsidTr="002121A5">
        <w:tc>
          <w:tcPr>
            <w:tcW w:w="648" w:type="dxa"/>
            <w:shd w:val="clear" w:color="auto" w:fill="auto"/>
          </w:tcPr>
          <w:p w14:paraId="3F46E296" w14:textId="36790D7E" w:rsidR="00E55808" w:rsidRPr="004073D2" w:rsidRDefault="00E55808" w:rsidP="00011EA7">
            <w:r>
              <w:t>21.</w:t>
            </w:r>
          </w:p>
        </w:tc>
        <w:tc>
          <w:tcPr>
            <w:tcW w:w="3458" w:type="dxa"/>
            <w:gridSpan w:val="2"/>
          </w:tcPr>
          <w:p w14:paraId="1D6F6EB5" w14:textId="6C780720" w:rsidR="00E55808" w:rsidRPr="00011EA7" w:rsidRDefault="00E55808" w:rsidP="00011EA7">
            <w:r w:rsidRPr="00011EA7">
              <w:t>Psichologija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F6E3E7" w14:textId="0F6972CF" w:rsidR="00E55808" w:rsidRPr="004073D2" w:rsidRDefault="00E55808" w:rsidP="00011EA7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920010" w14:textId="7BAE2DFA" w:rsidR="00E55808" w:rsidRPr="004073D2" w:rsidRDefault="00E55808" w:rsidP="00011EA7">
            <w:pPr>
              <w:jc w:val="center"/>
            </w:pPr>
            <w:r>
              <w:t>1</w:t>
            </w:r>
          </w:p>
        </w:tc>
        <w:tc>
          <w:tcPr>
            <w:tcW w:w="1933" w:type="dxa"/>
            <w:shd w:val="clear" w:color="auto" w:fill="auto"/>
          </w:tcPr>
          <w:p w14:paraId="0BF5C9F1" w14:textId="22748A73" w:rsidR="00E55808" w:rsidRPr="004073D2" w:rsidRDefault="00E55808" w:rsidP="00E55808">
            <w:pPr>
              <w:jc w:val="center"/>
            </w:pPr>
            <w:r>
              <w:t>1</w:t>
            </w:r>
          </w:p>
        </w:tc>
      </w:tr>
      <w:tr w:rsidR="00E55808" w:rsidRPr="004073D2" w14:paraId="177234A4" w14:textId="77777777" w:rsidTr="002121A5">
        <w:tc>
          <w:tcPr>
            <w:tcW w:w="648" w:type="dxa"/>
            <w:shd w:val="clear" w:color="auto" w:fill="auto"/>
          </w:tcPr>
          <w:p w14:paraId="0AEA9F52" w14:textId="6C8CAF19" w:rsidR="00E55808" w:rsidRPr="004073D2" w:rsidRDefault="00E55808" w:rsidP="00011EA7">
            <w:r>
              <w:t>22.</w:t>
            </w:r>
          </w:p>
        </w:tc>
        <w:tc>
          <w:tcPr>
            <w:tcW w:w="3458" w:type="dxa"/>
            <w:gridSpan w:val="2"/>
          </w:tcPr>
          <w:p w14:paraId="65EED624" w14:textId="53B6412C" w:rsidR="00E55808" w:rsidRPr="00011EA7" w:rsidRDefault="00E55808" w:rsidP="00011EA7">
            <w:r w:rsidRPr="00011EA7">
              <w:t>Teisė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9A1C9D" w14:textId="5B661D21" w:rsidR="00E55808" w:rsidRPr="004073D2" w:rsidRDefault="00E55808" w:rsidP="00011EA7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1487E57" w14:textId="6426BFE9" w:rsidR="00E55808" w:rsidRPr="004073D2" w:rsidRDefault="00E55808" w:rsidP="00011EA7">
            <w:pPr>
              <w:jc w:val="center"/>
            </w:pPr>
            <w:r>
              <w:t>1</w:t>
            </w:r>
          </w:p>
        </w:tc>
        <w:tc>
          <w:tcPr>
            <w:tcW w:w="1933" w:type="dxa"/>
            <w:shd w:val="clear" w:color="auto" w:fill="auto"/>
          </w:tcPr>
          <w:p w14:paraId="019049F7" w14:textId="5D620C4C" w:rsidR="00E55808" w:rsidRPr="004073D2" w:rsidRDefault="00E55808" w:rsidP="00E55808">
            <w:pPr>
              <w:jc w:val="center"/>
            </w:pPr>
            <w:r>
              <w:t>1</w:t>
            </w:r>
          </w:p>
        </w:tc>
      </w:tr>
      <w:tr w:rsidR="00E55808" w:rsidRPr="004073D2" w14:paraId="336228B7" w14:textId="77777777" w:rsidTr="002121A5">
        <w:tc>
          <w:tcPr>
            <w:tcW w:w="648" w:type="dxa"/>
            <w:shd w:val="clear" w:color="auto" w:fill="auto"/>
          </w:tcPr>
          <w:p w14:paraId="135A3BFE" w14:textId="0771E3D4" w:rsidR="00E55808" w:rsidRPr="004073D2" w:rsidRDefault="00E55808" w:rsidP="00011EA7">
            <w:r>
              <w:t>23.</w:t>
            </w:r>
          </w:p>
        </w:tc>
        <w:tc>
          <w:tcPr>
            <w:tcW w:w="3458" w:type="dxa"/>
            <w:gridSpan w:val="2"/>
          </w:tcPr>
          <w:p w14:paraId="07BC3809" w14:textId="11EF1A37" w:rsidR="00E55808" w:rsidRPr="00011EA7" w:rsidRDefault="00E55808" w:rsidP="00011EA7">
            <w:r w:rsidRPr="00011EA7">
              <w:t>Braižyba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BE684E" w14:textId="77786216" w:rsidR="00E55808" w:rsidRPr="004073D2" w:rsidRDefault="00E55808" w:rsidP="00011EA7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B44EEA" w14:textId="3D9D43A8" w:rsidR="00E55808" w:rsidRPr="004073D2" w:rsidRDefault="00E55808" w:rsidP="00011EA7">
            <w:pPr>
              <w:jc w:val="center"/>
            </w:pPr>
            <w:r>
              <w:t>1</w:t>
            </w:r>
          </w:p>
        </w:tc>
        <w:tc>
          <w:tcPr>
            <w:tcW w:w="1933" w:type="dxa"/>
            <w:shd w:val="clear" w:color="auto" w:fill="auto"/>
          </w:tcPr>
          <w:p w14:paraId="34AEDD07" w14:textId="37ACB2B2" w:rsidR="00E55808" w:rsidRPr="004073D2" w:rsidRDefault="00E55808" w:rsidP="00E55808">
            <w:pPr>
              <w:jc w:val="center"/>
            </w:pPr>
            <w:r>
              <w:t>1</w:t>
            </w:r>
          </w:p>
        </w:tc>
      </w:tr>
      <w:tr w:rsidR="00E55808" w:rsidRPr="004073D2" w14:paraId="50EBA9FF" w14:textId="77777777" w:rsidTr="002121A5">
        <w:tc>
          <w:tcPr>
            <w:tcW w:w="6232" w:type="dxa"/>
            <w:gridSpan w:val="5"/>
            <w:shd w:val="clear" w:color="auto" w:fill="auto"/>
          </w:tcPr>
          <w:p w14:paraId="1FA4B73B" w14:textId="4F9F7B2E" w:rsidR="005A56B2" w:rsidRPr="005A56B2" w:rsidRDefault="005A56B2" w:rsidP="00012E50">
            <w:pPr>
              <w:jc w:val="center"/>
              <w:rPr>
                <w:b/>
                <w:bCs/>
                <w:sz w:val="22"/>
                <w:szCs w:val="22"/>
              </w:rPr>
            </w:pPr>
            <w:r w:rsidRPr="005A56B2">
              <w:rPr>
                <w:sz w:val="22"/>
                <w:szCs w:val="22"/>
              </w:rPr>
              <w:t>Suskaičiuokite ir įrašykite dalykų skaičių  IIIG ir IVG klasėse (</w:t>
            </w:r>
            <w:r w:rsidRPr="005A56B2">
              <w:rPr>
                <w:sz w:val="22"/>
                <w:szCs w:val="22"/>
              </w:rPr>
              <w:sym w:font="Wingdings" w:char="F0E0"/>
            </w:r>
            <w:r w:rsidRPr="005A56B2">
              <w:rPr>
                <w:sz w:val="22"/>
                <w:szCs w:val="22"/>
              </w:rPr>
              <w:t>)</w:t>
            </w:r>
          </w:p>
          <w:p w14:paraId="240B4401" w14:textId="2211CAFB" w:rsidR="00E55808" w:rsidRDefault="00E55808" w:rsidP="00012E50">
            <w:pPr>
              <w:jc w:val="center"/>
              <w:rPr>
                <w:b/>
                <w:bCs/>
              </w:rPr>
            </w:pPr>
            <w:r w:rsidRPr="00012E50">
              <w:rPr>
                <w:b/>
                <w:bCs/>
              </w:rPr>
              <w:t>Iš viso turi būti ne mažiau 8 dalykų.</w:t>
            </w:r>
          </w:p>
          <w:p w14:paraId="7ABD15FA" w14:textId="3E7A6923" w:rsidR="002121A5" w:rsidRPr="00FA4C45" w:rsidRDefault="002121A5" w:rsidP="00FA4C45">
            <w:pPr>
              <w:jc w:val="center"/>
              <w:rPr>
                <w:bCs/>
              </w:rPr>
            </w:pPr>
            <w:r w:rsidRPr="002121A5">
              <w:rPr>
                <w:bCs/>
              </w:rPr>
              <w:t>Moduliai į dalykų skaičių neįskaičiuojami.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012283" w14:textId="3AD25899" w:rsidR="00E55808" w:rsidRPr="004073D2" w:rsidRDefault="00E55808" w:rsidP="00011EA7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196BA027" w14:textId="775020C4" w:rsidR="00E55808" w:rsidRPr="004073D2" w:rsidRDefault="00E55808" w:rsidP="00E55808">
            <w:pPr>
              <w:jc w:val="center"/>
            </w:pPr>
          </w:p>
        </w:tc>
      </w:tr>
      <w:tr w:rsidR="00012E50" w:rsidRPr="004073D2" w14:paraId="696AE2AE" w14:textId="77777777" w:rsidTr="00E55808">
        <w:trPr>
          <w:trHeight w:val="418"/>
        </w:trPr>
        <w:tc>
          <w:tcPr>
            <w:tcW w:w="10008" w:type="dxa"/>
            <w:gridSpan w:val="8"/>
            <w:shd w:val="clear" w:color="auto" w:fill="auto"/>
          </w:tcPr>
          <w:p w14:paraId="0B341DE0" w14:textId="246B96AD" w:rsidR="00012E50" w:rsidRPr="00012E50" w:rsidRDefault="00436429" w:rsidP="00727BC0">
            <w:pPr>
              <w:jc w:val="center"/>
              <w:rPr>
                <w:i/>
              </w:rPr>
            </w:pPr>
            <w:r>
              <w:rPr>
                <w:b/>
                <w:bCs/>
              </w:rPr>
              <w:lastRenderedPageBreak/>
              <w:t>Privalomi arba p</w:t>
            </w:r>
            <w:r w:rsidR="00012E50" w:rsidRPr="00011EA7">
              <w:rPr>
                <w:b/>
                <w:bCs/>
              </w:rPr>
              <w:t>asirenkam</w:t>
            </w:r>
            <w:r>
              <w:rPr>
                <w:b/>
                <w:bCs/>
              </w:rPr>
              <w:t>i</w:t>
            </w:r>
            <w:r w:rsidR="00012E50" w:rsidRPr="00011EA7">
              <w:rPr>
                <w:b/>
                <w:bCs/>
              </w:rPr>
              <w:t xml:space="preserve"> dalyk</w:t>
            </w:r>
            <w:r w:rsidR="00012E50">
              <w:rPr>
                <w:b/>
                <w:bCs/>
              </w:rPr>
              <w:t>ų</w:t>
            </w:r>
            <w:r w:rsidR="00012E50" w:rsidRPr="00011EA7">
              <w:rPr>
                <w:b/>
                <w:bCs/>
              </w:rPr>
              <w:t xml:space="preserve"> moduliai:</w:t>
            </w:r>
          </w:p>
        </w:tc>
      </w:tr>
      <w:tr w:rsidR="00436429" w:rsidRPr="00727BC0" w14:paraId="29B9AA97" w14:textId="77777777" w:rsidTr="00436429">
        <w:tc>
          <w:tcPr>
            <w:tcW w:w="704" w:type="dxa"/>
            <w:gridSpan w:val="2"/>
            <w:shd w:val="clear" w:color="auto" w:fill="auto"/>
          </w:tcPr>
          <w:p w14:paraId="78051F9D" w14:textId="77777777" w:rsidR="00436429" w:rsidRPr="00B27D9B" w:rsidRDefault="00436429" w:rsidP="00436429">
            <w:pPr>
              <w:rPr>
                <w:b/>
                <w:sz w:val="18"/>
                <w:szCs w:val="18"/>
              </w:rPr>
            </w:pPr>
            <w:r w:rsidRPr="00B27D9B">
              <w:rPr>
                <w:b/>
                <w:sz w:val="18"/>
                <w:szCs w:val="18"/>
              </w:rPr>
              <w:t xml:space="preserve">Eil. </w:t>
            </w:r>
          </w:p>
          <w:p w14:paraId="7E857BCB" w14:textId="779ACEE1" w:rsidR="00436429" w:rsidRPr="00727BC0" w:rsidRDefault="00436429" w:rsidP="00436429">
            <w:r w:rsidRPr="00B27D9B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1EB18D9" w14:textId="08FF8FE4" w:rsidR="00436429" w:rsidRPr="00727BC0" w:rsidRDefault="00436429" w:rsidP="00436429">
            <w:r w:rsidRPr="00B27D9B">
              <w:rPr>
                <w:b/>
                <w:sz w:val="18"/>
                <w:szCs w:val="18"/>
              </w:rPr>
              <w:t>Dalykas</w:t>
            </w:r>
            <w:r>
              <w:rPr>
                <w:b/>
                <w:sz w:val="18"/>
                <w:szCs w:val="18"/>
              </w:rPr>
              <w:t>, modulis, veikla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2531A6" w14:textId="3D6665F5" w:rsidR="00436429" w:rsidRPr="00727BC0" w:rsidRDefault="00436429" w:rsidP="00436429">
            <w:pPr>
              <w:jc w:val="center"/>
            </w:pPr>
            <w:r>
              <w:rPr>
                <w:b/>
                <w:sz w:val="18"/>
                <w:szCs w:val="18"/>
              </w:rPr>
              <w:t>III</w:t>
            </w:r>
            <w:r w:rsidR="00387241">
              <w:rPr>
                <w:b/>
                <w:sz w:val="18"/>
                <w:szCs w:val="18"/>
              </w:rPr>
              <w:t>G</w:t>
            </w:r>
            <w:r w:rsidRPr="00B27D9B">
              <w:rPr>
                <w:b/>
                <w:sz w:val="18"/>
                <w:szCs w:val="18"/>
              </w:rPr>
              <w:t xml:space="preserve"> klasė</w:t>
            </w:r>
            <w:r>
              <w:rPr>
                <w:b/>
                <w:sz w:val="18"/>
                <w:szCs w:val="18"/>
              </w:rPr>
              <w:t>s</w:t>
            </w:r>
            <w:r w:rsidRPr="00B27D9B">
              <w:rPr>
                <w:b/>
                <w:sz w:val="18"/>
                <w:szCs w:val="18"/>
              </w:rPr>
              <w:t xml:space="preserve"> pamokų  sk</w:t>
            </w:r>
            <w:r>
              <w:rPr>
                <w:b/>
                <w:sz w:val="18"/>
                <w:szCs w:val="18"/>
              </w:rPr>
              <w:t>aičius per savaitę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3C1FC447" w14:textId="7F400737" w:rsidR="00436429" w:rsidRPr="00727BC0" w:rsidRDefault="00436429" w:rsidP="00436429">
            <w:pPr>
              <w:jc w:val="center"/>
            </w:pPr>
            <w:r w:rsidRPr="00E55808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V</w:t>
            </w:r>
            <w:r w:rsidR="00387241">
              <w:rPr>
                <w:b/>
                <w:sz w:val="18"/>
                <w:szCs w:val="18"/>
              </w:rPr>
              <w:t>G</w:t>
            </w:r>
            <w:r w:rsidRPr="00E55808">
              <w:rPr>
                <w:b/>
                <w:sz w:val="18"/>
                <w:szCs w:val="18"/>
              </w:rPr>
              <w:t xml:space="preserve"> klasės pamokų  skaičius per savaitę</w:t>
            </w:r>
          </w:p>
        </w:tc>
      </w:tr>
      <w:tr w:rsidR="00436429" w:rsidRPr="00727BC0" w14:paraId="4F3F1EE9" w14:textId="77777777" w:rsidTr="00E55808">
        <w:tc>
          <w:tcPr>
            <w:tcW w:w="10008" w:type="dxa"/>
            <w:gridSpan w:val="8"/>
            <w:shd w:val="clear" w:color="auto" w:fill="auto"/>
          </w:tcPr>
          <w:p w14:paraId="114CED7A" w14:textId="7903CB62" w:rsidR="00436429" w:rsidRPr="00727BC0" w:rsidRDefault="00436429" w:rsidP="00436429">
            <w:pPr>
              <w:jc w:val="center"/>
            </w:pPr>
            <w:r w:rsidRPr="00727BC0">
              <w:t>Matematikos moduliai (privalomi):</w:t>
            </w:r>
          </w:p>
        </w:tc>
      </w:tr>
      <w:tr w:rsidR="00436429" w:rsidRPr="00727BC0" w14:paraId="78CC06C2" w14:textId="77777777" w:rsidTr="00E55808">
        <w:tc>
          <w:tcPr>
            <w:tcW w:w="648" w:type="dxa"/>
            <w:shd w:val="clear" w:color="auto" w:fill="auto"/>
          </w:tcPr>
          <w:p w14:paraId="4391B653" w14:textId="168F6147" w:rsidR="00436429" w:rsidRPr="00727BC0" w:rsidRDefault="00436429" w:rsidP="00436429">
            <w:bookmarkStart w:id="0" w:name="_Hlk132635702"/>
            <w:r w:rsidRPr="00727BC0">
              <w:t>24.</w:t>
            </w:r>
          </w:p>
        </w:tc>
        <w:tc>
          <w:tcPr>
            <w:tcW w:w="4734" w:type="dxa"/>
            <w:gridSpan w:val="3"/>
          </w:tcPr>
          <w:p w14:paraId="480C5449" w14:textId="3E0A0835" w:rsidR="00436429" w:rsidRPr="002F6968" w:rsidRDefault="00436429" w:rsidP="00436429">
            <w:pPr>
              <w:rPr>
                <w:i/>
                <w:iCs/>
              </w:rPr>
            </w:pPr>
            <w:r w:rsidRPr="002F6968">
              <w:rPr>
                <w:i/>
                <w:iCs/>
              </w:rPr>
              <w:t>IIIG-Planimetrija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C0A4EF6" w14:textId="634E737B" w:rsidR="00436429" w:rsidRPr="00727BC0" w:rsidRDefault="00436429" w:rsidP="00436429">
            <w:pPr>
              <w:jc w:val="center"/>
            </w:pPr>
            <w:r w:rsidRPr="00727BC0"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6FCF2504" w14:textId="5C71C76D" w:rsidR="00436429" w:rsidRPr="00727BC0" w:rsidRDefault="00436429" w:rsidP="00436429">
            <w:pPr>
              <w:jc w:val="center"/>
            </w:pPr>
            <w:r>
              <w:t>-</w:t>
            </w:r>
          </w:p>
        </w:tc>
      </w:tr>
      <w:bookmarkEnd w:id="0"/>
      <w:tr w:rsidR="00436429" w:rsidRPr="00727BC0" w14:paraId="43C45F04" w14:textId="77777777" w:rsidTr="00E55808">
        <w:tc>
          <w:tcPr>
            <w:tcW w:w="648" w:type="dxa"/>
            <w:shd w:val="clear" w:color="auto" w:fill="auto"/>
          </w:tcPr>
          <w:p w14:paraId="205E6EDC" w14:textId="10928042" w:rsidR="00436429" w:rsidRPr="00727BC0" w:rsidRDefault="00436429" w:rsidP="00436429">
            <w:r>
              <w:t>25.</w:t>
            </w:r>
          </w:p>
        </w:tc>
        <w:tc>
          <w:tcPr>
            <w:tcW w:w="4734" w:type="dxa"/>
            <w:gridSpan w:val="3"/>
          </w:tcPr>
          <w:p w14:paraId="61CFB51A" w14:textId="155EBF31" w:rsidR="00436429" w:rsidRPr="002F6968" w:rsidRDefault="00436429" w:rsidP="00436429">
            <w:pPr>
              <w:rPr>
                <w:i/>
                <w:iCs/>
              </w:rPr>
            </w:pPr>
            <w:r w:rsidRPr="002F6968">
              <w:rPr>
                <w:i/>
                <w:iCs/>
              </w:rPr>
              <w:t xml:space="preserve">IVG-Problemų sprendimas (I);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86395B6" w14:textId="1B599D3E" w:rsidR="00436429" w:rsidRPr="00727BC0" w:rsidRDefault="00436429" w:rsidP="00436429">
            <w:pPr>
              <w:jc w:val="center"/>
            </w:pPr>
            <w:r>
              <w:t>-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27CB77EC" w14:textId="210AA5A5" w:rsidR="00436429" w:rsidRPr="00727BC0" w:rsidRDefault="00436429" w:rsidP="00436429">
            <w:pPr>
              <w:jc w:val="center"/>
            </w:pPr>
            <w:r>
              <w:t>1</w:t>
            </w:r>
          </w:p>
        </w:tc>
      </w:tr>
      <w:tr w:rsidR="00436429" w:rsidRPr="00727BC0" w14:paraId="7AA494D1" w14:textId="77777777" w:rsidTr="00E55808">
        <w:tc>
          <w:tcPr>
            <w:tcW w:w="648" w:type="dxa"/>
            <w:shd w:val="clear" w:color="auto" w:fill="auto"/>
          </w:tcPr>
          <w:p w14:paraId="59630FCE" w14:textId="0122DCE6" w:rsidR="00436429" w:rsidRDefault="00436429" w:rsidP="00436429">
            <w:r>
              <w:t>26.</w:t>
            </w:r>
          </w:p>
        </w:tc>
        <w:tc>
          <w:tcPr>
            <w:tcW w:w="4734" w:type="dxa"/>
            <w:gridSpan w:val="3"/>
          </w:tcPr>
          <w:p w14:paraId="48622E26" w14:textId="187681D0" w:rsidR="00436429" w:rsidRPr="002F6968" w:rsidRDefault="00436429" w:rsidP="00436429">
            <w:pPr>
              <w:rPr>
                <w:i/>
                <w:iCs/>
              </w:rPr>
            </w:pPr>
            <w:r>
              <w:rPr>
                <w:i/>
                <w:iCs/>
              </w:rPr>
              <w:t>IVG-</w:t>
            </w:r>
            <w:r w:rsidRPr="002F6968">
              <w:rPr>
                <w:i/>
                <w:iCs/>
              </w:rPr>
              <w:t>Kompleksinis temų kartojimas (B</w:t>
            </w:r>
            <w:r>
              <w:rPr>
                <w:i/>
                <w:iCs/>
              </w:rPr>
              <w:t>).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913940" w14:textId="31811C5A" w:rsidR="00436429" w:rsidRDefault="00436429" w:rsidP="00436429">
            <w:pPr>
              <w:jc w:val="center"/>
            </w:pPr>
            <w:r>
              <w:t>-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534E3719" w14:textId="41297666" w:rsidR="00436429" w:rsidRDefault="00436429" w:rsidP="00436429">
            <w:pPr>
              <w:jc w:val="center"/>
            </w:pPr>
            <w:r>
              <w:t>1</w:t>
            </w:r>
          </w:p>
        </w:tc>
      </w:tr>
      <w:tr w:rsidR="00436429" w:rsidRPr="00727BC0" w14:paraId="7A42C83E" w14:textId="77777777" w:rsidTr="00E55808">
        <w:tc>
          <w:tcPr>
            <w:tcW w:w="10008" w:type="dxa"/>
            <w:gridSpan w:val="8"/>
            <w:shd w:val="clear" w:color="auto" w:fill="auto"/>
          </w:tcPr>
          <w:p w14:paraId="7880A4E4" w14:textId="1DEF1887" w:rsidR="00436429" w:rsidRPr="00727BC0" w:rsidRDefault="00436429" w:rsidP="00436429">
            <w:pPr>
              <w:jc w:val="center"/>
            </w:pPr>
            <w:r w:rsidRPr="00727BC0">
              <w:t>Lietuvių kalbos ir literatūros moduliai (pasirinkite vieną):</w:t>
            </w:r>
          </w:p>
        </w:tc>
      </w:tr>
      <w:tr w:rsidR="00436429" w:rsidRPr="00727BC0" w14:paraId="1C160131" w14:textId="77777777" w:rsidTr="00E55808">
        <w:tc>
          <w:tcPr>
            <w:tcW w:w="648" w:type="dxa"/>
            <w:shd w:val="clear" w:color="auto" w:fill="auto"/>
          </w:tcPr>
          <w:p w14:paraId="6F08F7D1" w14:textId="6F2C6943" w:rsidR="00436429" w:rsidRPr="00727BC0" w:rsidRDefault="00436429" w:rsidP="00436429">
            <w:r w:rsidRPr="00727BC0">
              <w:t>2</w:t>
            </w:r>
            <w:r>
              <w:t>7</w:t>
            </w:r>
            <w:r w:rsidRPr="00727BC0">
              <w:t>.</w:t>
            </w:r>
          </w:p>
        </w:tc>
        <w:tc>
          <w:tcPr>
            <w:tcW w:w="4734" w:type="dxa"/>
            <w:gridSpan w:val="3"/>
          </w:tcPr>
          <w:p w14:paraId="46181286" w14:textId="1CF8B7DC" w:rsidR="00436429" w:rsidRPr="002F6968" w:rsidRDefault="00436429" w:rsidP="00436429">
            <w:pPr>
              <w:rPr>
                <w:i/>
                <w:iCs/>
              </w:rPr>
            </w:pPr>
            <w:r w:rsidRPr="002F6968">
              <w:rPr>
                <w:i/>
                <w:iCs/>
              </w:rPr>
              <w:t>Lietuvių kalbos rašyba, skyryba ir kalbos vartojimas (I)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8B736D" w14:textId="5672C6F6" w:rsidR="00436429" w:rsidRPr="00727BC0" w:rsidRDefault="00436429" w:rsidP="00436429">
            <w:pPr>
              <w:jc w:val="center"/>
            </w:pPr>
            <w:r w:rsidRPr="00727BC0"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34683069" w14:textId="6B4B364E" w:rsidR="00436429" w:rsidRPr="00727BC0" w:rsidRDefault="00436429" w:rsidP="00436429">
            <w:pPr>
              <w:jc w:val="center"/>
            </w:pPr>
            <w:r w:rsidRPr="00727BC0">
              <w:t>1</w:t>
            </w:r>
          </w:p>
        </w:tc>
      </w:tr>
      <w:tr w:rsidR="00436429" w:rsidRPr="00727BC0" w14:paraId="0D1EAC4D" w14:textId="77777777" w:rsidTr="00E55808">
        <w:tc>
          <w:tcPr>
            <w:tcW w:w="648" w:type="dxa"/>
            <w:shd w:val="clear" w:color="auto" w:fill="auto"/>
          </w:tcPr>
          <w:p w14:paraId="13386E80" w14:textId="45B957C4" w:rsidR="00436429" w:rsidRPr="00727BC0" w:rsidRDefault="00436429" w:rsidP="00436429">
            <w:r w:rsidRPr="00727BC0">
              <w:t>2</w:t>
            </w:r>
            <w:r>
              <w:t>8</w:t>
            </w:r>
            <w:r w:rsidRPr="00727BC0">
              <w:t>.</w:t>
            </w:r>
          </w:p>
        </w:tc>
        <w:tc>
          <w:tcPr>
            <w:tcW w:w="4734" w:type="dxa"/>
            <w:gridSpan w:val="3"/>
          </w:tcPr>
          <w:p w14:paraId="76F3D2BA" w14:textId="0CB23430" w:rsidR="00436429" w:rsidRPr="00727BC0" w:rsidRDefault="00436429" w:rsidP="00436429">
            <w:r w:rsidRPr="00727BC0">
              <w:rPr>
                <w:i/>
                <w:iCs/>
              </w:rPr>
              <w:t>Kūrybinis rašymas (I)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E82C8D" w14:textId="0DE0BE68" w:rsidR="00436429" w:rsidRPr="00727BC0" w:rsidRDefault="00436429" w:rsidP="00436429">
            <w:pPr>
              <w:jc w:val="center"/>
            </w:pPr>
            <w:r w:rsidRPr="00727BC0"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75926AF8" w14:textId="6D3FF69C" w:rsidR="00436429" w:rsidRPr="00727BC0" w:rsidRDefault="00436429" w:rsidP="00436429">
            <w:pPr>
              <w:jc w:val="center"/>
            </w:pPr>
            <w:r w:rsidRPr="00727BC0">
              <w:t>1</w:t>
            </w:r>
          </w:p>
        </w:tc>
      </w:tr>
      <w:tr w:rsidR="00436429" w:rsidRPr="00727BC0" w14:paraId="3EF63DFF" w14:textId="77777777" w:rsidTr="00E55808">
        <w:tc>
          <w:tcPr>
            <w:tcW w:w="648" w:type="dxa"/>
            <w:shd w:val="clear" w:color="auto" w:fill="auto"/>
          </w:tcPr>
          <w:p w14:paraId="6CC4B15B" w14:textId="37DB3B5B" w:rsidR="00436429" w:rsidRPr="00727BC0" w:rsidRDefault="00436429" w:rsidP="00436429">
            <w:r w:rsidRPr="00727BC0">
              <w:t>2</w:t>
            </w:r>
            <w:r>
              <w:t>9</w:t>
            </w:r>
            <w:r w:rsidRPr="00727BC0">
              <w:t>.</w:t>
            </w:r>
          </w:p>
        </w:tc>
        <w:tc>
          <w:tcPr>
            <w:tcW w:w="4734" w:type="dxa"/>
            <w:gridSpan w:val="3"/>
          </w:tcPr>
          <w:p w14:paraId="50D4D06A" w14:textId="5291C00D" w:rsidR="00436429" w:rsidRPr="00727BC0" w:rsidRDefault="00436429" w:rsidP="00436429">
            <w:r w:rsidRPr="00727BC0">
              <w:rPr>
                <w:i/>
                <w:iCs/>
              </w:rPr>
              <w:t>Sakytinės ir rašytinės kalbos ugdymas (B)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4C6321" w14:textId="4ABCD863" w:rsidR="00436429" w:rsidRPr="00727BC0" w:rsidRDefault="00436429" w:rsidP="00436429">
            <w:pPr>
              <w:jc w:val="center"/>
            </w:pPr>
            <w:r w:rsidRPr="00727BC0"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424A7EFB" w14:textId="1862250A" w:rsidR="00436429" w:rsidRPr="00727BC0" w:rsidRDefault="00436429" w:rsidP="00436429">
            <w:pPr>
              <w:jc w:val="center"/>
            </w:pPr>
            <w:r w:rsidRPr="00727BC0">
              <w:t>1</w:t>
            </w:r>
          </w:p>
        </w:tc>
      </w:tr>
      <w:tr w:rsidR="00436429" w:rsidRPr="00727BC0" w14:paraId="49C3D0E6" w14:textId="77777777" w:rsidTr="00E55808">
        <w:tc>
          <w:tcPr>
            <w:tcW w:w="10008" w:type="dxa"/>
            <w:gridSpan w:val="8"/>
            <w:shd w:val="clear" w:color="auto" w:fill="auto"/>
          </w:tcPr>
          <w:p w14:paraId="1F9F9FD7" w14:textId="49A16AA9" w:rsidR="00436429" w:rsidRPr="00727BC0" w:rsidRDefault="00436429" w:rsidP="00436429">
            <w:pPr>
              <w:jc w:val="center"/>
            </w:pPr>
            <w:r w:rsidRPr="00727BC0">
              <w:t>Anglų kalbos moduliai:</w:t>
            </w:r>
          </w:p>
        </w:tc>
      </w:tr>
      <w:tr w:rsidR="00436429" w:rsidRPr="00727BC0" w14:paraId="1E968490" w14:textId="77777777" w:rsidTr="00E55808">
        <w:tc>
          <w:tcPr>
            <w:tcW w:w="648" w:type="dxa"/>
            <w:shd w:val="clear" w:color="auto" w:fill="auto"/>
          </w:tcPr>
          <w:p w14:paraId="7831E091" w14:textId="68089F50" w:rsidR="00436429" w:rsidRPr="00727BC0" w:rsidRDefault="00436429" w:rsidP="00436429">
            <w:r>
              <w:t>30</w:t>
            </w:r>
            <w:r w:rsidRPr="00727BC0">
              <w:t>.</w:t>
            </w:r>
          </w:p>
        </w:tc>
        <w:tc>
          <w:tcPr>
            <w:tcW w:w="4734" w:type="dxa"/>
            <w:gridSpan w:val="3"/>
          </w:tcPr>
          <w:p w14:paraId="2C8112CA" w14:textId="1346FF9E" w:rsidR="00436429" w:rsidRPr="00727BC0" w:rsidRDefault="00436429" w:rsidP="00436429">
            <w:r w:rsidRPr="00727BC0">
              <w:rPr>
                <w:i/>
                <w:iCs/>
              </w:rPr>
              <w:t>IIIG-Klausymo ir skaitymo įgūdžių tobulinimas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BA8973" w14:textId="082340AB" w:rsidR="00436429" w:rsidRPr="00727BC0" w:rsidRDefault="00436429" w:rsidP="00436429">
            <w:pPr>
              <w:jc w:val="center"/>
            </w:pPr>
            <w:r w:rsidRPr="00727BC0"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03A2FB7C" w14:textId="0AF01CE1" w:rsidR="00436429" w:rsidRPr="00727BC0" w:rsidRDefault="00436429" w:rsidP="00436429">
            <w:pPr>
              <w:jc w:val="center"/>
            </w:pPr>
            <w:r>
              <w:t>-</w:t>
            </w:r>
          </w:p>
        </w:tc>
      </w:tr>
      <w:tr w:rsidR="00436429" w:rsidRPr="00727BC0" w14:paraId="6B6FCE89" w14:textId="77777777" w:rsidTr="00E55808">
        <w:tc>
          <w:tcPr>
            <w:tcW w:w="648" w:type="dxa"/>
            <w:shd w:val="clear" w:color="auto" w:fill="auto"/>
          </w:tcPr>
          <w:p w14:paraId="3123B428" w14:textId="0BE13B08" w:rsidR="00436429" w:rsidRPr="00727BC0" w:rsidRDefault="00436429" w:rsidP="00436429">
            <w:r>
              <w:t>31.</w:t>
            </w:r>
          </w:p>
        </w:tc>
        <w:tc>
          <w:tcPr>
            <w:tcW w:w="4734" w:type="dxa"/>
            <w:gridSpan w:val="3"/>
          </w:tcPr>
          <w:p w14:paraId="41C338B3" w14:textId="25C901DA" w:rsidR="00436429" w:rsidRPr="00727BC0" w:rsidRDefault="00436429" w:rsidP="00436429">
            <w:pPr>
              <w:rPr>
                <w:i/>
                <w:iCs/>
              </w:rPr>
            </w:pPr>
            <w:r w:rsidRPr="00727BC0">
              <w:rPr>
                <w:i/>
                <w:iCs/>
              </w:rPr>
              <w:t>IVG- Kalbėjimo ir rašymo įgūdžių tobulinimas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630084" w14:textId="3B769D9D" w:rsidR="00436429" w:rsidRPr="00727BC0" w:rsidRDefault="00436429" w:rsidP="00436429">
            <w:pPr>
              <w:jc w:val="center"/>
            </w:pPr>
            <w:r>
              <w:t>-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3C99982D" w14:textId="3C2F30A1" w:rsidR="00436429" w:rsidRPr="00727BC0" w:rsidRDefault="00436429" w:rsidP="00436429">
            <w:pPr>
              <w:jc w:val="center"/>
            </w:pPr>
            <w:r>
              <w:t>1</w:t>
            </w:r>
          </w:p>
        </w:tc>
      </w:tr>
      <w:tr w:rsidR="00436429" w:rsidRPr="00727BC0" w14:paraId="41B0227C" w14:textId="77777777" w:rsidTr="00E55808">
        <w:tc>
          <w:tcPr>
            <w:tcW w:w="10008" w:type="dxa"/>
            <w:gridSpan w:val="8"/>
            <w:shd w:val="clear" w:color="auto" w:fill="auto"/>
          </w:tcPr>
          <w:p w14:paraId="3CE1E8E3" w14:textId="5E1E1638" w:rsidR="00436429" w:rsidRPr="00727BC0" w:rsidRDefault="00436429" w:rsidP="00436429">
            <w:pPr>
              <w:jc w:val="center"/>
            </w:pPr>
            <w:r w:rsidRPr="00727BC0">
              <w:t>Biologijos moduliai:</w:t>
            </w:r>
          </w:p>
        </w:tc>
      </w:tr>
      <w:tr w:rsidR="00436429" w:rsidRPr="00727BC0" w14:paraId="17EF0D8A" w14:textId="77777777" w:rsidTr="00E55808">
        <w:tc>
          <w:tcPr>
            <w:tcW w:w="648" w:type="dxa"/>
            <w:shd w:val="clear" w:color="auto" w:fill="auto"/>
          </w:tcPr>
          <w:p w14:paraId="4A15F0E0" w14:textId="22A96BA5" w:rsidR="00436429" w:rsidRPr="00727BC0" w:rsidRDefault="00436429" w:rsidP="00436429">
            <w:r>
              <w:t>32.</w:t>
            </w:r>
          </w:p>
        </w:tc>
        <w:tc>
          <w:tcPr>
            <w:tcW w:w="4734" w:type="dxa"/>
            <w:gridSpan w:val="3"/>
          </w:tcPr>
          <w:p w14:paraId="46C6A388" w14:textId="0B37CCB4" w:rsidR="00436429" w:rsidRPr="00E55808" w:rsidRDefault="00436429" w:rsidP="00436429">
            <w:pPr>
              <w:rPr>
                <w:i/>
                <w:iCs/>
              </w:rPr>
            </w:pPr>
            <w:r w:rsidRPr="002F6968">
              <w:rPr>
                <w:i/>
                <w:iCs/>
              </w:rPr>
              <w:t>IIIG-Ląstelė ir organizmų genetika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D7C704C" w14:textId="554FDE55" w:rsidR="00436429" w:rsidRPr="00727BC0" w:rsidRDefault="00436429" w:rsidP="00436429">
            <w:pPr>
              <w:jc w:val="center"/>
            </w:pPr>
            <w:r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5B09898F" w14:textId="10C5C497" w:rsidR="00436429" w:rsidRPr="00727BC0" w:rsidRDefault="00436429" w:rsidP="00436429">
            <w:pPr>
              <w:jc w:val="center"/>
            </w:pPr>
            <w:r>
              <w:t>-</w:t>
            </w:r>
          </w:p>
        </w:tc>
      </w:tr>
      <w:tr w:rsidR="00436429" w:rsidRPr="00727BC0" w14:paraId="42BD378A" w14:textId="77777777" w:rsidTr="00E55808">
        <w:tc>
          <w:tcPr>
            <w:tcW w:w="648" w:type="dxa"/>
            <w:shd w:val="clear" w:color="auto" w:fill="auto"/>
          </w:tcPr>
          <w:p w14:paraId="431B5135" w14:textId="26FE4A00" w:rsidR="00436429" w:rsidRPr="00727BC0" w:rsidRDefault="00436429" w:rsidP="00436429">
            <w:r>
              <w:t>33.</w:t>
            </w:r>
          </w:p>
        </w:tc>
        <w:tc>
          <w:tcPr>
            <w:tcW w:w="4734" w:type="dxa"/>
            <w:gridSpan w:val="3"/>
          </w:tcPr>
          <w:p w14:paraId="0A073972" w14:textId="6B3B14A5" w:rsidR="00436429" w:rsidRPr="00727BC0" w:rsidRDefault="00436429" w:rsidP="00436429">
            <w:r w:rsidRPr="002F6968">
              <w:rPr>
                <w:i/>
                <w:iCs/>
              </w:rPr>
              <w:t>IVG- Medžiagų apykaita ir pernaša. Žmogaus sveikata.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2338010" w14:textId="76D3448A" w:rsidR="00436429" w:rsidRPr="00727BC0" w:rsidRDefault="00436429" w:rsidP="00436429">
            <w:pPr>
              <w:jc w:val="center"/>
            </w:pPr>
            <w:r>
              <w:t>-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7E19E6EE" w14:textId="24E3F4DF" w:rsidR="00436429" w:rsidRPr="00727BC0" w:rsidRDefault="00436429" w:rsidP="00436429">
            <w:pPr>
              <w:jc w:val="center"/>
            </w:pPr>
            <w:r>
              <w:t>1</w:t>
            </w:r>
          </w:p>
        </w:tc>
      </w:tr>
      <w:tr w:rsidR="00436429" w:rsidRPr="00727BC0" w14:paraId="044CED5D" w14:textId="77777777" w:rsidTr="00E55808">
        <w:tc>
          <w:tcPr>
            <w:tcW w:w="10008" w:type="dxa"/>
            <w:gridSpan w:val="8"/>
            <w:shd w:val="clear" w:color="auto" w:fill="auto"/>
          </w:tcPr>
          <w:p w14:paraId="0E5C4197" w14:textId="3F7F9F1B" w:rsidR="00436429" w:rsidRPr="00727BC0" w:rsidRDefault="00436429" w:rsidP="00436429">
            <w:pPr>
              <w:jc w:val="center"/>
            </w:pPr>
            <w:r>
              <w:t>Kitų dalykų moduliai:</w:t>
            </w:r>
          </w:p>
        </w:tc>
      </w:tr>
      <w:tr w:rsidR="00436429" w:rsidRPr="004073D2" w14:paraId="5813EDC4" w14:textId="77777777" w:rsidTr="00E55808">
        <w:tc>
          <w:tcPr>
            <w:tcW w:w="648" w:type="dxa"/>
            <w:shd w:val="clear" w:color="auto" w:fill="auto"/>
          </w:tcPr>
          <w:p w14:paraId="2FFA6775" w14:textId="64DCB55B" w:rsidR="00436429" w:rsidRPr="004073D2" w:rsidRDefault="00436429" w:rsidP="00436429">
            <w:r>
              <w:t>34.</w:t>
            </w:r>
          </w:p>
        </w:tc>
        <w:tc>
          <w:tcPr>
            <w:tcW w:w="4734" w:type="dxa"/>
            <w:gridSpan w:val="3"/>
            <w:shd w:val="clear" w:color="auto" w:fill="auto"/>
          </w:tcPr>
          <w:p w14:paraId="345FAF99" w14:textId="6AC767C2" w:rsidR="00436429" w:rsidRPr="004073D2" w:rsidRDefault="00436429" w:rsidP="00436429">
            <w:r w:rsidRPr="00A27F68">
              <w:t>Informatikos modulis</w:t>
            </w:r>
            <w:r w:rsidRPr="00A27F68">
              <w:rPr>
                <w:i/>
                <w:iCs/>
              </w:rPr>
              <w:t xml:space="preserve"> „Duomenų tyrybos, programavimo ir saugaus elgesio pradmenys“</w:t>
            </w:r>
            <w:r>
              <w:rPr>
                <w:i/>
                <w:iCs/>
              </w:rPr>
              <w:t xml:space="preserve"> (privalomas pasirinkus dalyką).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E04DFB" w14:textId="7642310E" w:rsidR="00436429" w:rsidRPr="004073D2" w:rsidRDefault="00436429" w:rsidP="00436429">
            <w:pPr>
              <w:jc w:val="center"/>
            </w:pPr>
            <w:r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3DBB5E0D" w14:textId="119F8C5C" w:rsidR="00436429" w:rsidRPr="004073D2" w:rsidRDefault="00436429" w:rsidP="00436429">
            <w:pPr>
              <w:jc w:val="center"/>
            </w:pPr>
            <w:r>
              <w:t>1</w:t>
            </w:r>
          </w:p>
        </w:tc>
      </w:tr>
      <w:tr w:rsidR="00436429" w:rsidRPr="004073D2" w14:paraId="1108B709" w14:textId="77777777" w:rsidTr="00E55808">
        <w:tc>
          <w:tcPr>
            <w:tcW w:w="648" w:type="dxa"/>
            <w:shd w:val="clear" w:color="auto" w:fill="auto"/>
          </w:tcPr>
          <w:p w14:paraId="3DC8BD7F" w14:textId="1451A1FE" w:rsidR="00436429" w:rsidRPr="004073D2" w:rsidRDefault="00436429" w:rsidP="00436429">
            <w:r>
              <w:t>35.</w:t>
            </w:r>
          </w:p>
        </w:tc>
        <w:tc>
          <w:tcPr>
            <w:tcW w:w="4734" w:type="dxa"/>
            <w:gridSpan w:val="3"/>
          </w:tcPr>
          <w:p w14:paraId="591A7A7E" w14:textId="76B4D97F" w:rsidR="00436429" w:rsidRPr="00A27F68" w:rsidRDefault="00436429" w:rsidP="00436429">
            <w:r w:rsidRPr="00A27F68">
              <w:t xml:space="preserve">Fizikos modulis </w:t>
            </w:r>
            <w:r w:rsidRPr="00A27F68">
              <w:rPr>
                <w:i/>
                <w:iCs/>
              </w:rPr>
              <w:t>„Fizikos kokybinių ir kiekybinių užduočių sprendimas“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7DA06F1" w14:textId="61BA22E7" w:rsidR="00436429" w:rsidRPr="004073D2" w:rsidRDefault="00436429" w:rsidP="00436429">
            <w:pPr>
              <w:jc w:val="center"/>
            </w:pPr>
            <w:r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26F1459F" w14:textId="284BB9CB" w:rsidR="00436429" w:rsidRPr="004073D2" w:rsidRDefault="00436429" w:rsidP="00436429">
            <w:pPr>
              <w:jc w:val="center"/>
            </w:pPr>
            <w:r>
              <w:t>1</w:t>
            </w:r>
          </w:p>
        </w:tc>
      </w:tr>
      <w:tr w:rsidR="00436429" w:rsidRPr="004073D2" w14:paraId="75242E94" w14:textId="77777777" w:rsidTr="00E55808">
        <w:tc>
          <w:tcPr>
            <w:tcW w:w="648" w:type="dxa"/>
            <w:shd w:val="clear" w:color="auto" w:fill="auto"/>
          </w:tcPr>
          <w:p w14:paraId="4C4CFCAD" w14:textId="5C0B13BA" w:rsidR="00436429" w:rsidRPr="004073D2" w:rsidRDefault="00436429" w:rsidP="00436429">
            <w:r>
              <w:t>36.</w:t>
            </w:r>
          </w:p>
        </w:tc>
        <w:tc>
          <w:tcPr>
            <w:tcW w:w="4734" w:type="dxa"/>
            <w:gridSpan w:val="3"/>
          </w:tcPr>
          <w:p w14:paraId="40865396" w14:textId="1308E19D" w:rsidR="00436429" w:rsidRPr="00A27F68" w:rsidRDefault="00436429" w:rsidP="00436429">
            <w:r w:rsidRPr="00A27F68">
              <w:t xml:space="preserve">Chemijos modulis </w:t>
            </w:r>
            <w:r w:rsidRPr="00A27F68">
              <w:rPr>
                <w:i/>
                <w:iCs/>
              </w:rPr>
              <w:t>„Chemijos uždavinių sprendimo metodai“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C417A0E" w14:textId="3CD9E11E" w:rsidR="00436429" w:rsidRPr="004073D2" w:rsidRDefault="00436429" w:rsidP="00436429">
            <w:pPr>
              <w:jc w:val="center"/>
            </w:pPr>
            <w:r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56CF98C2" w14:textId="5807BFB2" w:rsidR="00436429" w:rsidRPr="004073D2" w:rsidRDefault="00436429" w:rsidP="00436429">
            <w:pPr>
              <w:jc w:val="center"/>
            </w:pPr>
            <w:r>
              <w:t>1</w:t>
            </w:r>
          </w:p>
        </w:tc>
      </w:tr>
      <w:tr w:rsidR="00436429" w:rsidRPr="004073D2" w14:paraId="2204C0A9" w14:textId="77777777" w:rsidTr="00E55808">
        <w:tc>
          <w:tcPr>
            <w:tcW w:w="648" w:type="dxa"/>
            <w:shd w:val="clear" w:color="auto" w:fill="auto"/>
          </w:tcPr>
          <w:p w14:paraId="3265F46C" w14:textId="23FCA379" w:rsidR="00436429" w:rsidRPr="004073D2" w:rsidRDefault="00436429" w:rsidP="00436429">
            <w:r>
              <w:t>37.</w:t>
            </w:r>
          </w:p>
        </w:tc>
        <w:tc>
          <w:tcPr>
            <w:tcW w:w="4734" w:type="dxa"/>
            <w:gridSpan w:val="3"/>
          </w:tcPr>
          <w:p w14:paraId="0C5EADD3" w14:textId="56C3FCE8" w:rsidR="00436429" w:rsidRPr="00A27F68" w:rsidRDefault="00436429" w:rsidP="00436429">
            <w:r w:rsidRPr="00A27F68">
              <w:t xml:space="preserve">Istorijos modulis </w:t>
            </w:r>
            <w:r w:rsidRPr="00A27F68">
              <w:rPr>
                <w:i/>
                <w:iCs/>
              </w:rPr>
              <w:t>„Istorijos pasakojimo kūrimas ir tyrinėjimas“</w:t>
            </w:r>
            <w:r>
              <w:rPr>
                <w:i/>
                <w:iCs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3F4248" w14:textId="0D9E16A4" w:rsidR="00436429" w:rsidRPr="004073D2" w:rsidRDefault="00436429" w:rsidP="00436429">
            <w:pPr>
              <w:jc w:val="center"/>
            </w:pPr>
            <w:r>
              <w:t>1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076AA9E7" w14:textId="5EFAD105" w:rsidR="00436429" w:rsidRPr="004073D2" w:rsidRDefault="00436429" w:rsidP="00436429">
            <w:pPr>
              <w:jc w:val="center"/>
            </w:pPr>
            <w:r>
              <w:t>1</w:t>
            </w:r>
          </w:p>
        </w:tc>
      </w:tr>
    </w:tbl>
    <w:p w14:paraId="7B09B713" w14:textId="3391FCD4" w:rsidR="00557577" w:rsidRPr="004073D2" w:rsidRDefault="00557577"/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2268"/>
        <w:gridCol w:w="2410"/>
      </w:tblGrid>
      <w:tr w:rsidR="00557577" w:rsidRPr="004073D2" w14:paraId="4EDDA47D" w14:textId="77777777" w:rsidTr="00492FF0">
        <w:tc>
          <w:tcPr>
            <w:tcW w:w="2674" w:type="pct"/>
            <w:shd w:val="clear" w:color="auto" w:fill="auto"/>
          </w:tcPr>
          <w:p w14:paraId="3EC160D8" w14:textId="56A83454" w:rsidR="00557577" w:rsidRPr="008117B4" w:rsidRDefault="008117B4" w:rsidP="005605DB">
            <w:pPr>
              <w:rPr>
                <w:b/>
                <w:bCs/>
              </w:rPr>
            </w:pPr>
            <w:r w:rsidRPr="008117B4">
              <w:rPr>
                <w:b/>
                <w:bCs/>
              </w:rPr>
              <w:t>Pamokų skaičius</w:t>
            </w:r>
            <w:r>
              <w:rPr>
                <w:b/>
                <w:bCs/>
              </w:rPr>
              <w:t xml:space="preserve"> per savaitę</w:t>
            </w:r>
          </w:p>
        </w:tc>
        <w:tc>
          <w:tcPr>
            <w:tcW w:w="1127" w:type="pct"/>
            <w:shd w:val="clear" w:color="auto" w:fill="auto"/>
          </w:tcPr>
          <w:p w14:paraId="1BAD0B93" w14:textId="67DF5546" w:rsidR="00557577" w:rsidRPr="004073D2" w:rsidRDefault="00436429" w:rsidP="00B27D9B">
            <w:pPr>
              <w:jc w:val="center"/>
              <w:rPr>
                <w:b/>
              </w:rPr>
            </w:pPr>
            <w:r>
              <w:rPr>
                <w:b/>
              </w:rPr>
              <w:t>IIIG</w:t>
            </w:r>
            <w:r w:rsidR="00557577" w:rsidRPr="004073D2">
              <w:rPr>
                <w:b/>
              </w:rPr>
              <w:t xml:space="preserve"> klasėje</w:t>
            </w:r>
          </w:p>
        </w:tc>
        <w:tc>
          <w:tcPr>
            <w:tcW w:w="1198" w:type="pct"/>
            <w:shd w:val="clear" w:color="auto" w:fill="auto"/>
          </w:tcPr>
          <w:p w14:paraId="58A1B65B" w14:textId="30555663" w:rsidR="00557577" w:rsidRPr="004073D2" w:rsidRDefault="00436429" w:rsidP="00B27D9B">
            <w:pPr>
              <w:jc w:val="center"/>
              <w:rPr>
                <w:b/>
              </w:rPr>
            </w:pPr>
            <w:r>
              <w:rPr>
                <w:b/>
              </w:rPr>
              <w:t>IVG</w:t>
            </w:r>
            <w:r w:rsidR="00557577" w:rsidRPr="004073D2">
              <w:rPr>
                <w:b/>
              </w:rPr>
              <w:t xml:space="preserve"> klasėje</w:t>
            </w:r>
          </w:p>
        </w:tc>
      </w:tr>
      <w:tr w:rsidR="00557577" w:rsidRPr="004073D2" w14:paraId="5CBDFDB4" w14:textId="77777777" w:rsidTr="00492FF0">
        <w:tc>
          <w:tcPr>
            <w:tcW w:w="2674" w:type="pct"/>
            <w:shd w:val="clear" w:color="auto" w:fill="auto"/>
          </w:tcPr>
          <w:p w14:paraId="71EFA871" w14:textId="1E8BAFFE" w:rsidR="008117B4" w:rsidRDefault="008117B4" w:rsidP="008117B4">
            <w:pPr>
              <w:rPr>
                <w:bCs/>
              </w:rPr>
            </w:pPr>
            <w:r w:rsidRPr="008117B4">
              <w:rPr>
                <w:bCs/>
              </w:rPr>
              <w:t xml:space="preserve">Suskaičiuokite ir įrašykite </w:t>
            </w:r>
            <w:r>
              <w:rPr>
                <w:bCs/>
              </w:rPr>
              <w:t>pasirinktų valandų</w:t>
            </w:r>
            <w:r w:rsidRPr="008117B4">
              <w:rPr>
                <w:bCs/>
              </w:rPr>
              <w:t xml:space="preserve"> skaičių  IIIG ir IVG klasėse</w:t>
            </w:r>
            <w:r>
              <w:rPr>
                <w:bCs/>
              </w:rPr>
              <w:t xml:space="preserve"> (</w:t>
            </w:r>
            <w:r w:rsidRPr="00E55808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</w:rPr>
              <w:t>.</w:t>
            </w:r>
          </w:p>
          <w:p w14:paraId="27FC2AAD" w14:textId="322EAB5F" w:rsidR="00557577" w:rsidRPr="00492FF0" w:rsidRDefault="008117B4" w:rsidP="008117B4">
            <w:pPr>
              <w:rPr>
                <w:b/>
              </w:rPr>
            </w:pPr>
            <w:r w:rsidRPr="008117B4">
              <w:rPr>
                <w:b/>
              </w:rPr>
              <w:t>Iš viso turi būti ne mažiau kaip 25 pamokos.</w:t>
            </w:r>
          </w:p>
        </w:tc>
        <w:tc>
          <w:tcPr>
            <w:tcW w:w="1127" w:type="pct"/>
            <w:shd w:val="clear" w:color="auto" w:fill="auto"/>
          </w:tcPr>
          <w:p w14:paraId="0FFDEB78" w14:textId="77777777" w:rsidR="00557577" w:rsidRPr="004073D2" w:rsidRDefault="00557577" w:rsidP="00B27D9B">
            <w:pPr>
              <w:jc w:val="center"/>
            </w:pPr>
          </w:p>
        </w:tc>
        <w:tc>
          <w:tcPr>
            <w:tcW w:w="1198" w:type="pct"/>
            <w:shd w:val="clear" w:color="auto" w:fill="auto"/>
          </w:tcPr>
          <w:p w14:paraId="1B3F0C0D" w14:textId="77777777" w:rsidR="00557577" w:rsidRPr="004073D2" w:rsidRDefault="00557577" w:rsidP="00B27D9B">
            <w:pPr>
              <w:jc w:val="center"/>
            </w:pPr>
          </w:p>
        </w:tc>
      </w:tr>
    </w:tbl>
    <w:p w14:paraId="2ADA2DBA" w14:textId="77777777" w:rsidR="00557577" w:rsidRDefault="00557577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34"/>
        <w:gridCol w:w="4626"/>
      </w:tblGrid>
      <w:tr w:rsidR="00492FF0" w:rsidRPr="008117B4" w14:paraId="5F3C8A24" w14:textId="77777777" w:rsidTr="00D4764F">
        <w:tc>
          <w:tcPr>
            <w:tcW w:w="648" w:type="dxa"/>
            <w:shd w:val="clear" w:color="auto" w:fill="auto"/>
          </w:tcPr>
          <w:p w14:paraId="55A61A67" w14:textId="77777777" w:rsidR="00492FF0" w:rsidRDefault="00492FF0" w:rsidP="00D4764F"/>
        </w:tc>
        <w:tc>
          <w:tcPr>
            <w:tcW w:w="4734" w:type="dxa"/>
            <w:vAlign w:val="center"/>
          </w:tcPr>
          <w:p w14:paraId="604FCE23" w14:textId="75D4F66E" w:rsidR="00492FF0" w:rsidRPr="00772AC5" w:rsidRDefault="00492FF0" w:rsidP="00D4764F">
            <w:pPr>
              <w:rPr>
                <w:b/>
                <w:bCs/>
                <w:color w:val="000000"/>
              </w:rPr>
            </w:pPr>
            <w:r w:rsidRPr="00772AC5">
              <w:rPr>
                <w:b/>
                <w:bCs/>
                <w:color w:val="000000"/>
              </w:rPr>
              <w:t>Informacija apie kitą veiklą:</w:t>
            </w:r>
          </w:p>
        </w:tc>
        <w:tc>
          <w:tcPr>
            <w:tcW w:w="4626" w:type="dxa"/>
            <w:shd w:val="clear" w:color="auto" w:fill="auto"/>
          </w:tcPr>
          <w:p w14:paraId="70A4040E" w14:textId="77777777" w:rsidR="00492FF0" w:rsidRPr="008117B4" w:rsidRDefault="00492FF0" w:rsidP="00D4764F">
            <w:pPr>
              <w:jc w:val="center"/>
            </w:pPr>
          </w:p>
        </w:tc>
      </w:tr>
      <w:tr w:rsidR="00492FF0" w:rsidRPr="008117B4" w14:paraId="238B0C6F" w14:textId="77777777" w:rsidTr="00D4764F">
        <w:tc>
          <w:tcPr>
            <w:tcW w:w="648" w:type="dxa"/>
            <w:shd w:val="clear" w:color="auto" w:fill="auto"/>
          </w:tcPr>
          <w:p w14:paraId="38A6538C" w14:textId="15FDEC44" w:rsidR="00492FF0" w:rsidRDefault="00492FF0" w:rsidP="00492FF0">
            <w:r>
              <w:t>38.</w:t>
            </w:r>
          </w:p>
        </w:tc>
        <w:tc>
          <w:tcPr>
            <w:tcW w:w="4734" w:type="dxa"/>
            <w:vAlign w:val="center"/>
          </w:tcPr>
          <w:p w14:paraId="29E74F01" w14:textId="77777777" w:rsidR="00772AC5" w:rsidRDefault="00492FF0" w:rsidP="00492FF0">
            <w:pPr>
              <w:rPr>
                <w:color w:val="000000"/>
              </w:rPr>
            </w:pPr>
            <w:r w:rsidRPr="008117B4">
              <w:rPr>
                <w:color w:val="000000"/>
              </w:rPr>
              <w:t xml:space="preserve">Profesinio mokymo programos modulis </w:t>
            </w:r>
          </w:p>
          <w:p w14:paraId="5FDFFC5F" w14:textId="16CC04D4" w:rsidR="00492FF0" w:rsidRDefault="00492FF0" w:rsidP="00492FF0">
            <w:pPr>
              <w:rPr>
                <w:color w:val="000000"/>
              </w:rPr>
            </w:pPr>
            <w:r w:rsidRPr="008117B4">
              <w:rPr>
                <w:color w:val="000000"/>
              </w:rPr>
              <w:t>(</w:t>
            </w:r>
            <w:r w:rsidR="00772AC5">
              <w:rPr>
                <w:color w:val="000000"/>
              </w:rPr>
              <w:t xml:space="preserve">profesinio rengimo mokykloje, </w:t>
            </w:r>
            <w:r w:rsidRPr="008117B4">
              <w:rPr>
                <w:color w:val="000000"/>
              </w:rPr>
              <w:t>pagal poreik</w:t>
            </w:r>
            <w:r w:rsidR="00772AC5">
              <w:rPr>
                <w:color w:val="000000"/>
              </w:rPr>
              <w:t>į</w:t>
            </w:r>
            <w:r w:rsidRPr="008117B4">
              <w:rPr>
                <w:color w:val="000000"/>
              </w:rPr>
              <w:t>)</w:t>
            </w:r>
          </w:p>
        </w:tc>
        <w:tc>
          <w:tcPr>
            <w:tcW w:w="4626" w:type="dxa"/>
            <w:shd w:val="clear" w:color="auto" w:fill="auto"/>
          </w:tcPr>
          <w:p w14:paraId="2EE1B289" w14:textId="76930808" w:rsidR="00492FF0" w:rsidRPr="008117B4" w:rsidRDefault="00492FF0" w:rsidP="00492FF0">
            <w:pPr>
              <w:jc w:val="center"/>
            </w:pPr>
            <w:r w:rsidRPr="008117B4">
              <w:t>110 –  440</w:t>
            </w:r>
            <w:r>
              <w:t xml:space="preserve"> val. </w:t>
            </w:r>
            <w:r w:rsidR="00772AC5">
              <w:t>(</w:t>
            </w:r>
            <w:r>
              <w:t>per 2 metus</w:t>
            </w:r>
            <w:r w:rsidR="00772AC5">
              <w:t>)</w:t>
            </w:r>
          </w:p>
        </w:tc>
      </w:tr>
      <w:tr w:rsidR="00492FF0" w:rsidRPr="008117B4" w14:paraId="68C568D1" w14:textId="77777777" w:rsidTr="00D4764F">
        <w:tc>
          <w:tcPr>
            <w:tcW w:w="648" w:type="dxa"/>
            <w:shd w:val="clear" w:color="auto" w:fill="auto"/>
          </w:tcPr>
          <w:p w14:paraId="308C6710" w14:textId="77777777" w:rsidR="00492FF0" w:rsidRDefault="00492FF0" w:rsidP="00492FF0">
            <w:r>
              <w:t>39.</w:t>
            </w:r>
          </w:p>
        </w:tc>
        <w:tc>
          <w:tcPr>
            <w:tcW w:w="4734" w:type="dxa"/>
            <w:vAlign w:val="center"/>
          </w:tcPr>
          <w:p w14:paraId="155A9E71" w14:textId="0E61DD19" w:rsidR="00492FF0" w:rsidRPr="008117B4" w:rsidRDefault="00492FF0" w:rsidP="00492FF0">
            <w:pPr>
              <w:rPr>
                <w:color w:val="000000"/>
              </w:rPr>
            </w:pPr>
            <w:r>
              <w:rPr>
                <w:color w:val="000000"/>
              </w:rPr>
              <w:t>Brandos darbas (pasirinktinai)</w:t>
            </w:r>
          </w:p>
        </w:tc>
        <w:tc>
          <w:tcPr>
            <w:tcW w:w="4626" w:type="dxa"/>
            <w:shd w:val="clear" w:color="auto" w:fill="auto"/>
          </w:tcPr>
          <w:p w14:paraId="507D0F6B" w14:textId="0ED38299" w:rsidR="00492FF0" w:rsidRPr="008117B4" w:rsidRDefault="00492FF0" w:rsidP="00492FF0">
            <w:pPr>
              <w:jc w:val="center"/>
            </w:pPr>
            <w:r w:rsidRPr="00492FF0">
              <w:t>50 valandų</w:t>
            </w:r>
          </w:p>
        </w:tc>
      </w:tr>
      <w:tr w:rsidR="00492FF0" w:rsidRPr="008117B4" w14:paraId="74522DF8" w14:textId="77777777" w:rsidTr="00D4764F">
        <w:tc>
          <w:tcPr>
            <w:tcW w:w="648" w:type="dxa"/>
            <w:shd w:val="clear" w:color="auto" w:fill="auto"/>
          </w:tcPr>
          <w:p w14:paraId="259F2DA7" w14:textId="30D8AA64" w:rsidR="00492FF0" w:rsidRDefault="00492FF0" w:rsidP="00492FF0">
            <w:r>
              <w:t>40.</w:t>
            </w:r>
          </w:p>
        </w:tc>
        <w:tc>
          <w:tcPr>
            <w:tcW w:w="4734" w:type="dxa"/>
            <w:vAlign w:val="center"/>
          </w:tcPr>
          <w:p w14:paraId="66A73143" w14:textId="2743E0F2" w:rsidR="00492FF0" w:rsidRDefault="00492FF0" w:rsidP="00492FF0">
            <w:pPr>
              <w:rPr>
                <w:color w:val="000000"/>
              </w:rPr>
            </w:pPr>
            <w:r>
              <w:rPr>
                <w:color w:val="000000"/>
              </w:rPr>
              <w:t>Neformalus švietimas</w:t>
            </w:r>
          </w:p>
        </w:tc>
        <w:tc>
          <w:tcPr>
            <w:tcW w:w="4626" w:type="dxa"/>
            <w:shd w:val="clear" w:color="auto" w:fill="auto"/>
          </w:tcPr>
          <w:p w14:paraId="3719D020" w14:textId="7ACA2974" w:rsidR="00492FF0" w:rsidRPr="008117B4" w:rsidRDefault="00772AC5" w:rsidP="00492FF0">
            <w:pPr>
              <w:jc w:val="center"/>
            </w:pPr>
            <w:r>
              <w:t>p</w:t>
            </w:r>
            <w:r w:rsidR="00492FF0">
              <w:t>agal poreikį</w:t>
            </w:r>
          </w:p>
        </w:tc>
      </w:tr>
      <w:tr w:rsidR="00492FF0" w:rsidRPr="008117B4" w14:paraId="730B8128" w14:textId="77777777" w:rsidTr="00D4764F">
        <w:tc>
          <w:tcPr>
            <w:tcW w:w="648" w:type="dxa"/>
            <w:shd w:val="clear" w:color="auto" w:fill="auto"/>
          </w:tcPr>
          <w:p w14:paraId="4271AB94" w14:textId="3E501E23" w:rsidR="00492FF0" w:rsidRDefault="00492FF0" w:rsidP="00492FF0">
            <w:r>
              <w:t>41.</w:t>
            </w:r>
          </w:p>
        </w:tc>
        <w:tc>
          <w:tcPr>
            <w:tcW w:w="4734" w:type="dxa"/>
            <w:vAlign w:val="center"/>
          </w:tcPr>
          <w:p w14:paraId="1DD01513" w14:textId="3C64003A" w:rsidR="00492FF0" w:rsidRDefault="00492FF0" w:rsidP="00492FF0">
            <w:pPr>
              <w:rPr>
                <w:color w:val="000000"/>
              </w:rPr>
            </w:pPr>
            <w:r>
              <w:rPr>
                <w:color w:val="000000"/>
              </w:rPr>
              <w:t>Dalykinės konsultacijos</w:t>
            </w:r>
          </w:p>
        </w:tc>
        <w:tc>
          <w:tcPr>
            <w:tcW w:w="4626" w:type="dxa"/>
            <w:shd w:val="clear" w:color="auto" w:fill="auto"/>
          </w:tcPr>
          <w:p w14:paraId="52C5383E" w14:textId="3467727B" w:rsidR="00492FF0" w:rsidRDefault="00772AC5" w:rsidP="00492FF0">
            <w:pPr>
              <w:jc w:val="center"/>
            </w:pPr>
            <w:r>
              <w:t>p</w:t>
            </w:r>
            <w:r w:rsidR="00492FF0" w:rsidRPr="00492FF0">
              <w:t>agal poreikį</w:t>
            </w:r>
          </w:p>
        </w:tc>
      </w:tr>
      <w:tr w:rsidR="00492FF0" w:rsidRPr="008117B4" w14:paraId="50E642CE" w14:textId="77777777" w:rsidTr="00D4764F">
        <w:tc>
          <w:tcPr>
            <w:tcW w:w="648" w:type="dxa"/>
            <w:shd w:val="clear" w:color="auto" w:fill="auto"/>
          </w:tcPr>
          <w:p w14:paraId="39461B11" w14:textId="0C9B9E4A" w:rsidR="00492FF0" w:rsidRDefault="00772AC5" w:rsidP="00492FF0">
            <w:r>
              <w:t>42.</w:t>
            </w:r>
          </w:p>
        </w:tc>
        <w:tc>
          <w:tcPr>
            <w:tcW w:w="4734" w:type="dxa"/>
            <w:vAlign w:val="center"/>
          </w:tcPr>
          <w:p w14:paraId="51892774" w14:textId="5AD1BAC0" w:rsidR="00492FF0" w:rsidRDefault="00772AC5" w:rsidP="00492FF0">
            <w:pPr>
              <w:rPr>
                <w:color w:val="000000"/>
              </w:rPr>
            </w:pPr>
            <w:r w:rsidRPr="00772AC5">
              <w:rPr>
                <w:color w:val="000000"/>
              </w:rPr>
              <w:t>Socialinė - pilietinė veikla</w:t>
            </w:r>
            <w:r>
              <w:rPr>
                <w:color w:val="000000"/>
              </w:rPr>
              <w:t xml:space="preserve"> (privaloma)</w:t>
            </w:r>
          </w:p>
        </w:tc>
        <w:tc>
          <w:tcPr>
            <w:tcW w:w="4626" w:type="dxa"/>
            <w:shd w:val="clear" w:color="auto" w:fill="auto"/>
          </w:tcPr>
          <w:p w14:paraId="15BB6389" w14:textId="00CF77AC" w:rsidR="00492FF0" w:rsidRPr="00492FF0" w:rsidRDefault="00772AC5" w:rsidP="00492FF0">
            <w:pPr>
              <w:jc w:val="center"/>
            </w:pPr>
            <w:r w:rsidRPr="00772AC5">
              <w:t>ne mažiau kaip 70 valandų</w:t>
            </w:r>
            <w:r>
              <w:t xml:space="preserve"> </w:t>
            </w:r>
            <w:r w:rsidRPr="00772AC5">
              <w:t>(per 2 metus)</w:t>
            </w:r>
          </w:p>
        </w:tc>
      </w:tr>
    </w:tbl>
    <w:p w14:paraId="0F18F62A" w14:textId="77777777" w:rsidR="00557577" w:rsidRDefault="00557577" w:rsidP="00492FF0"/>
    <w:p w14:paraId="4BA86892" w14:textId="77777777" w:rsidR="00557577" w:rsidRDefault="00557577" w:rsidP="00557577">
      <w:pPr>
        <w:ind w:left="360"/>
      </w:pPr>
    </w:p>
    <w:p w14:paraId="16C0958A" w14:textId="194F91D5" w:rsidR="00557577" w:rsidRDefault="00557577" w:rsidP="00557577">
      <w:pPr>
        <w:ind w:left="360"/>
      </w:pPr>
      <w:r>
        <w:t>Mokinio(-ės) parašas ____________________________________</w:t>
      </w:r>
      <w:r w:rsidR="008117B4">
        <w:t>________</w:t>
      </w:r>
      <w:r>
        <w:t>_</w:t>
      </w:r>
      <w:r w:rsidR="005A56B2">
        <w:t>______________</w:t>
      </w:r>
      <w:r>
        <w:t>__</w:t>
      </w:r>
    </w:p>
    <w:p w14:paraId="75358334" w14:textId="77777777" w:rsidR="00557577" w:rsidRDefault="00557577" w:rsidP="00557577">
      <w:pPr>
        <w:ind w:left="360"/>
      </w:pPr>
    </w:p>
    <w:p w14:paraId="20F76B50" w14:textId="77777777" w:rsidR="00B27D9B" w:rsidRDefault="00B27D9B" w:rsidP="00B27D9B"/>
    <w:p w14:paraId="4EDC94A2" w14:textId="21EC48E0" w:rsidR="00557577" w:rsidRDefault="00557577" w:rsidP="00557577">
      <w:pPr>
        <w:ind w:left="360"/>
      </w:pPr>
      <w:r>
        <w:t>Vieno iš tėvų (globėjo</w:t>
      </w:r>
      <w:r w:rsidR="008117B4">
        <w:t>, rūpintojo</w:t>
      </w:r>
      <w:r>
        <w:t>) parašas _______________________</w:t>
      </w:r>
      <w:r w:rsidR="005A56B2">
        <w:t>______________</w:t>
      </w:r>
      <w:r>
        <w:t>________</w:t>
      </w:r>
    </w:p>
    <w:p w14:paraId="7F3EEA02" w14:textId="77777777" w:rsidR="00557577" w:rsidRDefault="00557577" w:rsidP="00557577">
      <w:pPr>
        <w:ind w:firstLine="360"/>
      </w:pPr>
    </w:p>
    <w:p w14:paraId="2BA442CB" w14:textId="77777777" w:rsidR="00643053" w:rsidRDefault="00643053" w:rsidP="00557577">
      <w:pPr>
        <w:ind w:firstLine="360"/>
        <w:rPr>
          <w:sz w:val="22"/>
          <w:szCs w:val="22"/>
        </w:rPr>
      </w:pPr>
    </w:p>
    <w:sectPr w:rsidR="00643053" w:rsidSect="00550435">
      <w:pgSz w:w="11906" w:h="16838"/>
      <w:pgMar w:top="1134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2968"/>
    <w:multiLevelType w:val="hybridMultilevel"/>
    <w:tmpl w:val="8C2843E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78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0A"/>
    <w:rsid w:val="00011EA7"/>
    <w:rsid w:val="00012182"/>
    <w:rsid w:val="00012E50"/>
    <w:rsid w:val="00036E44"/>
    <w:rsid w:val="00052A57"/>
    <w:rsid w:val="00060A66"/>
    <w:rsid w:val="00082FEA"/>
    <w:rsid w:val="001150A5"/>
    <w:rsid w:val="00125534"/>
    <w:rsid w:val="00131434"/>
    <w:rsid w:val="0013402C"/>
    <w:rsid w:val="00146258"/>
    <w:rsid w:val="001775CF"/>
    <w:rsid w:val="001E570C"/>
    <w:rsid w:val="001F100B"/>
    <w:rsid w:val="001F4562"/>
    <w:rsid w:val="00204F16"/>
    <w:rsid w:val="002121A5"/>
    <w:rsid w:val="0022422F"/>
    <w:rsid w:val="00241B8F"/>
    <w:rsid w:val="00242AEA"/>
    <w:rsid w:val="00274000"/>
    <w:rsid w:val="0029375E"/>
    <w:rsid w:val="002F6968"/>
    <w:rsid w:val="0033739C"/>
    <w:rsid w:val="003452E8"/>
    <w:rsid w:val="00375245"/>
    <w:rsid w:val="00377372"/>
    <w:rsid w:val="00377885"/>
    <w:rsid w:val="00387241"/>
    <w:rsid w:val="00394B33"/>
    <w:rsid w:val="003C5BC3"/>
    <w:rsid w:val="004073D2"/>
    <w:rsid w:val="004170D0"/>
    <w:rsid w:val="00421FCF"/>
    <w:rsid w:val="00436429"/>
    <w:rsid w:val="004574CC"/>
    <w:rsid w:val="0046698C"/>
    <w:rsid w:val="004867CF"/>
    <w:rsid w:val="00492FF0"/>
    <w:rsid w:val="004A71DB"/>
    <w:rsid w:val="004C2819"/>
    <w:rsid w:val="00506D01"/>
    <w:rsid w:val="00550435"/>
    <w:rsid w:val="00557577"/>
    <w:rsid w:val="005605DB"/>
    <w:rsid w:val="005A56B2"/>
    <w:rsid w:val="005D0039"/>
    <w:rsid w:val="005F1765"/>
    <w:rsid w:val="00642FB9"/>
    <w:rsid w:val="00643053"/>
    <w:rsid w:val="006471DB"/>
    <w:rsid w:val="006633AA"/>
    <w:rsid w:val="0068161B"/>
    <w:rsid w:val="00687591"/>
    <w:rsid w:val="0069632C"/>
    <w:rsid w:val="006F692F"/>
    <w:rsid w:val="00727092"/>
    <w:rsid w:val="00727BC0"/>
    <w:rsid w:val="007351A6"/>
    <w:rsid w:val="007460EE"/>
    <w:rsid w:val="00772AC5"/>
    <w:rsid w:val="007815AA"/>
    <w:rsid w:val="008117B4"/>
    <w:rsid w:val="00834942"/>
    <w:rsid w:val="00842E70"/>
    <w:rsid w:val="00882519"/>
    <w:rsid w:val="008838A8"/>
    <w:rsid w:val="00887E7B"/>
    <w:rsid w:val="00892C5A"/>
    <w:rsid w:val="00896D0A"/>
    <w:rsid w:val="008B500E"/>
    <w:rsid w:val="00944290"/>
    <w:rsid w:val="009A5821"/>
    <w:rsid w:val="00A27F68"/>
    <w:rsid w:val="00A60417"/>
    <w:rsid w:val="00AA2CE9"/>
    <w:rsid w:val="00AD2D52"/>
    <w:rsid w:val="00AF482C"/>
    <w:rsid w:val="00B27017"/>
    <w:rsid w:val="00B27D9B"/>
    <w:rsid w:val="00B51467"/>
    <w:rsid w:val="00B549D2"/>
    <w:rsid w:val="00B62929"/>
    <w:rsid w:val="00B72FD2"/>
    <w:rsid w:val="00BD540A"/>
    <w:rsid w:val="00BD6AD5"/>
    <w:rsid w:val="00C014D4"/>
    <w:rsid w:val="00C961F8"/>
    <w:rsid w:val="00CA11CC"/>
    <w:rsid w:val="00CD18B4"/>
    <w:rsid w:val="00D95502"/>
    <w:rsid w:val="00DD5173"/>
    <w:rsid w:val="00DF5EE1"/>
    <w:rsid w:val="00E55808"/>
    <w:rsid w:val="00E80C11"/>
    <w:rsid w:val="00E80FF4"/>
    <w:rsid w:val="00EC5296"/>
    <w:rsid w:val="00ED46DC"/>
    <w:rsid w:val="00F426DC"/>
    <w:rsid w:val="00F43068"/>
    <w:rsid w:val="00F80F12"/>
    <w:rsid w:val="00F95FF3"/>
    <w:rsid w:val="00FA4C45"/>
    <w:rsid w:val="00FD1C2D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21953"/>
  <w15:chartTrackingRefBased/>
  <w15:docId w15:val="{8354E3B5-0146-496F-A015-745186E9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9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03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Dainius Kalesnikas</cp:lastModifiedBy>
  <cp:revision>6</cp:revision>
  <cp:lastPrinted>2013-10-15T05:25:00Z</cp:lastPrinted>
  <dcterms:created xsi:type="dcterms:W3CDTF">2023-04-17T09:59:00Z</dcterms:created>
  <dcterms:modified xsi:type="dcterms:W3CDTF">2023-04-19T05:13:00Z</dcterms:modified>
</cp:coreProperties>
</file>