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A557" w14:textId="77777777" w:rsidR="00BC59E7" w:rsidRPr="00B77150" w:rsidRDefault="00BC59E7" w:rsidP="00BC59E7">
      <w:pPr>
        <w:ind w:left="5670"/>
        <w:rPr>
          <w:sz w:val="24"/>
          <w:szCs w:val="24"/>
        </w:rPr>
      </w:pPr>
      <w:r w:rsidRPr="00B77150">
        <w:rPr>
          <w:sz w:val="24"/>
          <w:szCs w:val="24"/>
        </w:rPr>
        <w:t xml:space="preserve">Mokyklos, kuriai įteikiama Gedimino pilies bokšto Lietuvos valstybinė vėliava, atrankos nuostatų priedas </w:t>
      </w:r>
    </w:p>
    <w:p w14:paraId="7E74F08A" w14:textId="77777777" w:rsidR="00BC59E7" w:rsidRPr="00B77150" w:rsidRDefault="00BC59E7" w:rsidP="00BC59E7">
      <w:pPr>
        <w:rPr>
          <w:sz w:val="16"/>
        </w:rPr>
      </w:pPr>
    </w:p>
    <w:p w14:paraId="673CDA96" w14:textId="77777777" w:rsidR="00BC59E7" w:rsidRPr="00B77150" w:rsidRDefault="00BC59E7" w:rsidP="00BC59E7">
      <w:pPr>
        <w:rPr>
          <w:sz w:val="16"/>
        </w:rPr>
      </w:pPr>
    </w:p>
    <w:p w14:paraId="249AA175" w14:textId="77777777" w:rsidR="00BC59E7" w:rsidRPr="00B77150" w:rsidRDefault="00BC59E7" w:rsidP="00BC59E7">
      <w:pPr>
        <w:jc w:val="center"/>
        <w:rPr>
          <w:b/>
          <w:spacing w:val="16"/>
          <w:sz w:val="24"/>
        </w:rPr>
      </w:pPr>
      <w:r w:rsidRPr="00B77150">
        <w:rPr>
          <w:b/>
          <w:spacing w:val="16"/>
          <w:sz w:val="24"/>
        </w:rPr>
        <w:t xml:space="preserve">MOKYKLOS ATRANKOS PARAIŠKA </w:t>
      </w:r>
    </w:p>
    <w:p w14:paraId="5B30CDBC" w14:textId="77777777" w:rsidR="00BC59E7" w:rsidRPr="00B77150" w:rsidRDefault="00BC59E7" w:rsidP="00BC59E7">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536"/>
      </w:tblGrid>
      <w:tr w:rsidR="00BC59E7" w:rsidRPr="00B77150" w14:paraId="51DCAC78" w14:textId="77777777" w:rsidTr="00743410">
        <w:tc>
          <w:tcPr>
            <w:tcW w:w="5103" w:type="dxa"/>
            <w:shd w:val="clear" w:color="auto" w:fill="auto"/>
          </w:tcPr>
          <w:p w14:paraId="7A518307" w14:textId="77777777" w:rsidR="00BC59E7" w:rsidRPr="00B77150" w:rsidRDefault="00BC59E7" w:rsidP="00743410">
            <w:pPr>
              <w:rPr>
                <w:b/>
                <w:sz w:val="24"/>
              </w:rPr>
            </w:pPr>
            <w:r w:rsidRPr="00B77150">
              <w:rPr>
                <w:b/>
                <w:sz w:val="24"/>
              </w:rPr>
              <w:t xml:space="preserve">Paraišką teikiančios mokyklos </w:t>
            </w:r>
          </w:p>
          <w:p w14:paraId="241CACAA" w14:textId="77777777" w:rsidR="00BC59E7" w:rsidRPr="00B77150" w:rsidRDefault="00BC59E7" w:rsidP="00A02E5E">
            <w:pPr>
              <w:jc w:val="both"/>
              <w:rPr>
                <w:b/>
                <w:sz w:val="24"/>
              </w:rPr>
            </w:pPr>
            <w:r w:rsidRPr="00B77150">
              <w:rPr>
                <w:b/>
                <w:sz w:val="24"/>
              </w:rPr>
              <w:t>pavadinimas, adresas, telefonas, el. paštas</w:t>
            </w:r>
          </w:p>
          <w:p w14:paraId="7B18B8D1" w14:textId="77777777" w:rsidR="00BC59E7" w:rsidRPr="00B77150" w:rsidRDefault="00BC59E7" w:rsidP="00743410">
            <w:pPr>
              <w:rPr>
                <w:b/>
                <w:sz w:val="24"/>
              </w:rPr>
            </w:pPr>
          </w:p>
          <w:p w14:paraId="7E771991" w14:textId="77777777" w:rsidR="00BC59E7" w:rsidRPr="00B77150" w:rsidRDefault="00BC59E7" w:rsidP="00743410">
            <w:pPr>
              <w:rPr>
                <w:b/>
                <w:sz w:val="24"/>
              </w:rPr>
            </w:pPr>
            <w:r w:rsidRPr="00B77150">
              <w:rPr>
                <w:b/>
                <w:sz w:val="24"/>
              </w:rPr>
              <w:t>Kontaktinio asmens vardas ir pavardė</w:t>
            </w:r>
          </w:p>
        </w:tc>
        <w:tc>
          <w:tcPr>
            <w:tcW w:w="4536" w:type="dxa"/>
            <w:shd w:val="clear" w:color="auto" w:fill="auto"/>
          </w:tcPr>
          <w:p w14:paraId="3A1CC264" w14:textId="77777777" w:rsidR="00BC59E7" w:rsidRDefault="00BC59E7" w:rsidP="00743410">
            <w:pPr>
              <w:rPr>
                <w:sz w:val="24"/>
              </w:rPr>
            </w:pPr>
            <w:r>
              <w:rPr>
                <w:sz w:val="24"/>
              </w:rPr>
              <w:t>Lazdijų Motiejaus Gustaičio gimnazija</w:t>
            </w:r>
          </w:p>
          <w:p w14:paraId="7C5A53C3" w14:textId="77777777" w:rsidR="00BC59E7" w:rsidRDefault="00BC59E7" w:rsidP="00743410">
            <w:pPr>
              <w:pStyle w:val="prastasiniatinklio"/>
              <w:spacing w:before="0" w:beforeAutospacing="0"/>
            </w:pPr>
            <w:r>
              <w:t>Vytauto g. 13, LT-67122, Lazdijai</w:t>
            </w:r>
          </w:p>
          <w:p w14:paraId="304C4D16" w14:textId="77777777" w:rsidR="00BC59E7" w:rsidRDefault="00BC59E7" w:rsidP="00743410">
            <w:pPr>
              <w:pStyle w:val="prastasiniatinklio"/>
              <w:spacing w:before="0" w:beforeAutospacing="0"/>
            </w:pPr>
            <w:r>
              <w:t>(8 318) 51133</w:t>
            </w:r>
          </w:p>
          <w:p w14:paraId="7A361889" w14:textId="77777777" w:rsidR="00BC59E7" w:rsidRDefault="00BC59E7" w:rsidP="00743410">
            <w:pPr>
              <w:pStyle w:val="prastasiniatinklio"/>
              <w:spacing w:before="0" w:beforeAutospacing="0"/>
            </w:pPr>
            <w:r>
              <w:t>info@lazdijugimnazija.lt</w:t>
            </w:r>
          </w:p>
          <w:p w14:paraId="08582DEB" w14:textId="77777777" w:rsidR="00BC59E7" w:rsidRPr="00B77150" w:rsidRDefault="00BC59E7" w:rsidP="00743410">
            <w:pPr>
              <w:rPr>
                <w:sz w:val="24"/>
              </w:rPr>
            </w:pPr>
            <w:r>
              <w:rPr>
                <w:sz w:val="24"/>
              </w:rPr>
              <w:t>Edita Pavasarienė, 8</w:t>
            </w:r>
            <w:r w:rsidR="00DD2935">
              <w:rPr>
                <w:sz w:val="24"/>
              </w:rPr>
              <w:t> </w:t>
            </w:r>
            <w:r>
              <w:rPr>
                <w:sz w:val="24"/>
              </w:rPr>
              <w:t>612</w:t>
            </w:r>
            <w:r w:rsidR="00DD2935">
              <w:rPr>
                <w:sz w:val="24"/>
              </w:rPr>
              <w:t xml:space="preserve"> </w:t>
            </w:r>
            <w:r>
              <w:rPr>
                <w:sz w:val="24"/>
              </w:rPr>
              <w:t>75415</w:t>
            </w:r>
          </w:p>
          <w:p w14:paraId="39E64472" w14:textId="77777777" w:rsidR="00BC59E7" w:rsidRPr="00B77150" w:rsidRDefault="00BC59E7" w:rsidP="00743410">
            <w:pPr>
              <w:rPr>
                <w:sz w:val="24"/>
              </w:rPr>
            </w:pPr>
          </w:p>
        </w:tc>
      </w:tr>
      <w:tr w:rsidR="00BC59E7" w:rsidRPr="00B77150" w14:paraId="755D0FAF" w14:textId="77777777" w:rsidTr="00743410">
        <w:trPr>
          <w:trHeight w:val="1107"/>
        </w:trPr>
        <w:tc>
          <w:tcPr>
            <w:tcW w:w="5103" w:type="dxa"/>
            <w:shd w:val="clear" w:color="auto" w:fill="auto"/>
          </w:tcPr>
          <w:p w14:paraId="19D15661" w14:textId="77777777" w:rsidR="00BC59E7" w:rsidRPr="00B77150" w:rsidRDefault="00BC59E7" w:rsidP="00743410">
            <w:pPr>
              <w:rPr>
                <w:b/>
                <w:sz w:val="24"/>
              </w:rPr>
            </w:pPr>
            <w:r w:rsidRPr="00B77150">
              <w:rPr>
                <w:b/>
                <w:sz w:val="24"/>
              </w:rPr>
              <w:t>Oficialus mokyklos tinklalapis, mokyklos puslapis socialiniuose tinkluose, kiti mokyklos veiklos viešinimo kanalai</w:t>
            </w:r>
          </w:p>
          <w:p w14:paraId="0EEB9877" w14:textId="77777777" w:rsidR="00BC59E7" w:rsidRPr="00B77150" w:rsidRDefault="00BC59E7" w:rsidP="00743410">
            <w:pPr>
              <w:rPr>
                <w:b/>
                <w:sz w:val="24"/>
                <w:szCs w:val="24"/>
              </w:rPr>
            </w:pPr>
          </w:p>
        </w:tc>
        <w:tc>
          <w:tcPr>
            <w:tcW w:w="4536" w:type="dxa"/>
            <w:shd w:val="clear" w:color="auto" w:fill="auto"/>
          </w:tcPr>
          <w:p w14:paraId="7F44BCCE" w14:textId="77777777" w:rsidR="00BC59E7" w:rsidRDefault="00F16C0A" w:rsidP="00743410">
            <w:pPr>
              <w:rPr>
                <w:sz w:val="24"/>
              </w:rPr>
            </w:pPr>
            <w:hyperlink r:id="rId7" w:history="1">
              <w:r w:rsidR="00BC59E7" w:rsidRPr="00D40472">
                <w:rPr>
                  <w:rStyle w:val="Hipersaitas"/>
                  <w:sz w:val="24"/>
                </w:rPr>
                <w:t>http://lazdijugimnazija.lt/</w:t>
              </w:r>
            </w:hyperlink>
          </w:p>
          <w:p w14:paraId="0B0C3827" w14:textId="77777777" w:rsidR="00BC59E7" w:rsidRDefault="00F16C0A" w:rsidP="00743410">
            <w:pPr>
              <w:rPr>
                <w:sz w:val="24"/>
              </w:rPr>
            </w:pPr>
            <w:hyperlink r:id="rId8" w:history="1">
              <w:r w:rsidR="00BC59E7" w:rsidRPr="00D40472">
                <w:rPr>
                  <w:rStyle w:val="Hipersaitas"/>
                  <w:sz w:val="24"/>
                </w:rPr>
                <w:t>https://www.facebook.com/Lazdij%C5%B3-Motiejaus-Gustai%C4%8Dio-gimnazija-101974228103473</w:t>
              </w:r>
            </w:hyperlink>
          </w:p>
          <w:p w14:paraId="6ED2F9D2" w14:textId="77777777" w:rsidR="00BC59E7" w:rsidRDefault="00F16C0A" w:rsidP="00743410">
            <w:hyperlink r:id="rId9" w:history="1">
              <w:r w:rsidR="00BC59E7" w:rsidRPr="00490CDA">
                <w:rPr>
                  <w:rStyle w:val="Hipersaitas"/>
                  <w:sz w:val="24"/>
                </w:rPr>
                <w:t>https://www.regionunaujienos.lt/</w:t>
              </w:r>
            </w:hyperlink>
          </w:p>
          <w:p w14:paraId="2EC6DC56" w14:textId="77777777" w:rsidR="00426BF5" w:rsidRDefault="00F16C0A" w:rsidP="00743410">
            <w:pPr>
              <w:rPr>
                <w:sz w:val="24"/>
              </w:rPr>
            </w:pPr>
            <w:hyperlink r:id="rId10" w:history="1">
              <w:r w:rsidR="00426BF5" w:rsidRPr="006118FE">
                <w:rPr>
                  <w:rStyle w:val="Hipersaitas"/>
                  <w:sz w:val="24"/>
                </w:rPr>
                <w:t>https://www.lazdijai.lt/</w:t>
              </w:r>
            </w:hyperlink>
          </w:p>
          <w:p w14:paraId="1DFF8A37" w14:textId="77777777" w:rsidR="00426BF5" w:rsidRDefault="00F16C0A" w:rsidP="00743410">
            <w:pPr>
              <w:rPr>
                <w:sz w:val="24"/>
              </w:rPr>
            </w:pPr>
            <w:hyperlink r:id="rId11" w:history="1">
              <w:r w:rsidR="00426BF5" w:rsidRPr="006118FE">
                <w:rPr>
                  <w:rStyle w:val="Hipersaitas"/>
                  <w:sz w:val="24"/>
                </w:rPr>
                <w:t>https://www.lazdijai-turizmas.lt/</w:t>
              </w:r>
            </w:hyperlink>
          </w:p>
          <w:p w14:paraId="6F661195" w14:textId="77777777" w:rsidR="00426BF5" w:rsidRDefault="00F16C0A" w:rsidP="00743410">
            <w:pPr>
              <w:rPr>
                <w:rStyle w:val="Hipersaitas"/>
                <w:sz w:val="24"/>
              </w:rPr>
            </w:pPr>
            <w:hyperlink r:id="rId12" w:history="1">
              <w:r w:rsidR="00426BF5" w:rsidRPr="006118FE">
                <w:rPr>
                  <w:rStyle w:val="Hipersaitas"/>
                  <w:sz w:val="24"/>
                </w:rPr>
                <w:t>https://www.lazdijumuziejus.lt/</w:t>
              </w:r>
            </w:hyperlink>
          </w:p>
          <w:p w14:paraId="31C1DD8C" w14:textId="77777777" w:rsidR="00BC59E7" w:rsidRPr="00B77150" w:rsidRDefault="00BC59E7" w:rsidP="00D54FCB">
            <w:pPr>
              <w:rPr>
                <w:sz w:val="24"/>
              </w:rPr>
            </w:pPr>
          </w:p>
        </w:tc>
      </w:tr>
      <w:tr w:rsidR="00BC59E7" w:rsidRPr="00B77150" w14:paraId="54FBABF0" w14:textId="77777777" w:rsidTr="00743410">
        <w:tc>
          <w:tcPr>
            <w:tcW w:w="9639" w:type="dxa"/>
            <w:gridSpan w:val="2"/>
            <w:shd w:val="clear" w:color="auto" w:fill="auto"/>
          </w:tcPr>
          <w:p w14:paraId="0E2FA5E3" w14:textId="77777777" w:rsidR="00BC59E7" w:rsidRPr="00453FCC" w:rsidRDefault="00BC59E7" w:rsidP="00743410">
            <w:pPr>
              <w:rPr>
                <w:b/>
                <w:sz w:val="24"/>
              </w:rPr>
            </w:pPr>
            <w:r w:rsidRPr="00453FCC">
              <w:rPr>
                <w:b/>
                <w:sz w:val="24"/>
                <w:szCs w:val="24"/>
              </w:rPr>
              <w:t xml:space="preserve">Trumpa informacija apie mokyklą </w:t>
            </w:r>
            <w:r w:rsidRPr="00453FCC">
              <w:rPr>
                <w:sz w:val="24"/>
                <w:szCs w:val="24"/>
              </w:rPr>
              <w:t>(ne daugiau kaip 3 000 ženklų su tarpais)</w:t>
            </w:r>
          </w:p>
        </w:tc>
      </w:tr>
      <w:tr w:rsidR="00BC59E7" w:rsidRPr="00B77150" w14:paraId="5243196A" w14:textId="77777777" w:rsidTr="00743410">
        <w:trPr>
          <w:trHeight w:val="1254"/>
        </w:trPr>
        <w:tc>
          <w:tcPr>
            <w:tcW w:w="9639" w:type="dxa"/>
            <w:gridSpan w:val="2"/>
            <w:shd w:val="clear" w:color="auto" w:fill="auto"/>
          </w:tcPr>
          <w:p w14:paraId="55FFF20C" w14:textId="73BE2476" w:rsidR="001F7E56" w:rsidRDefault="0064646E" w:rsidP="00370DAD">
            <w:pPr>
              <w:pStyle w:val="prastasiniatinklio"/>
              <w:spacing w:before="0" w:beforeAutospacing="0" w:after="0" w:afterAutospacing="0"/>
              <w:ind w:firstLine="493"/>
              <w:jc w:val="both"/>
            </w:pPr>
            <w:r>
              <w:t>202</w:t>
            </w:r>
            <w:r w:rsidR="004B4796">
              <w:t>3</w:t>
            </w:r>
            <w:r>
              <w:t xml:space="preserve"> metais </w:t>
            </w:r>
            <w:r w:rsidR="00CC017B" w:rsidRPr="0064646E">
              <w:t>Lazdij</w:t>
            </w:r>
            <w:r>
              <w:t xml:space="preserve">ų Motiejaus Gustaičio </w:t>
            </w:r>
            <w:r w:rsidR="00D82139">
              <w:t>gimnazija skaičiuoja 10</w:t>
            </w:r>
            <w:r w:rsidR="004B4796">
              <w:t>3</w:t>
            </w:r>
            <w:r w:rsidR="00D82139">
              <w:t>- uosius</w:t>
            </w:r>
            <w:r w:rsidR="001F7E56">
              <w:t xml:space="preserve"> </w:t>
            </w:r>
            <w:r>
              <w:t>savo gyvavimo metus.</w:t>
            </w:r>
            <w:r w:rsidR="001F7E56">
              <w:t xml:space="preserve"> Gimnazijoje mokosi </w:t>
            </w:r>
            <w:r w:rsidR="00944FE2">
              <w:t>790</w:t>
            </w:r>
            <w:r w:rsidR="001F7E56">
              <w:t xml:space="preserve"> mokin</w:t>
            </w:r>
            <w:r w:rsidR="00944FE2">
              <w:t>ių</w:t>
            </w:r>
            <w:r w:rsidR="001F7E56">
              <w:t xml:space="preserve">, </w:t>
            </w:r>
            <w:r w:rsidR="00682E94">
              <w:t>dirba puikūs, patriotiški bei pilietiški mokytojai, kurie ne</w:t>
            </w:r>
            <w:r w:rsidR="00D82139">
              <w:t xml:space="preserve"> tik suteikia ugdytiniams žinių</w:t>
            </w:r>
            <w:r w:rsidR="00682E94">
              <w:t>, bet ir skiepi</w:t>
            </w:r>
            <w:r w:rsidR="00BE5272">
              <w:t>ja meilę Lazdijų kraštui, Lietuvai</w:t>
            </w:r>
            <w:r w:rsidR="00682E94">
              <w:t xml:space="preserve">. </w:t>
            </w:r>
          </w:p>
          <w:p w14:paraId="56F5AAB9" w14:textId="77777777" w:rsidR="001D45F9" w:rsidRDefault="00196327" w:rsidP="00370DAD">
            <w:pPr>
              <w:pStyle w:val="prastasiniatinklio"/>
              <w:spacing w:before="0" w:beforeAutospacing="0" w:after="0" w:afterAutospacing="0"/>
              <w:ind w:firstLine="493"/>
              <w:jc w:val="both"/>
            </w:pPr>
            <w:r>
              <w:t>Gimnazija didžiuojasi savo mokiniais ir mokytojais. N</w:t>
            </w:r>
            <w:r w:rsidR="001D45F9">
              <w:t>e tik gimnazijos</w:t>
            </w:r>
            <w:r>
              <w:t xml:space="preserve">, bet ir visos Lietuvos istorijoje žinomos tokios asmenybės kaip </w:t>
            </w:r>
            <w:r w:rsidR="00BE5272">
              <w:t>kunigas</w:t>
            </w:r>
            <w:r w:rsidR="00682E94">
              <w:t>, poet</w:t>
            </w:r>
            <w:r w:rsidR="00BE5272">
              <w:t>a</w:t>
            </w:r>
            <w:r>
              <w:t>s, direktoriu</w:t>
            </w:r>
            <w:r w:rsidR="00BE5272">
              <w:t>s Motiejus Gustaitis</w:t>
            </w:r>
            <w:r w:rsidR="00682E94">
              <w:t>,</w:t>
            </w:r>
            <w:r w:rsidR="001F7E56">
              <w:t xml:space="preserve"> </w:t>
            </w:r>
            <w:r w:rsidR="00BE5272">
              <w:t>įkūr</w:t>
            </w:r>
            <w:r>
              <w:t>ęs</w:t>
            </w:r>
            <w:r w:rsidR="00BE5272">
              <w:t xml:space="preserve">  </w:t>
            </w:r>
            <w:r w:rsidR="00682E94">
              <w:t>„Žiburio“</w:t>
            </w:r>
            <w:r w:rsidR="00BE5272">
              <w:t xml:space="preserve"> gimnaziją </w:t>
            </w:r>
            <w:r>
              <w:t xml:space="preserve">Lazdijuose, </w:t>
            </w:r>
            <w:r w:rsidR="001F7E56">
              <w:t>direktoriu</w:t>
            </w:r>
            <w:r>
              <w:t xml:space="preserve">s </w:t>
            </w:r>
            <w:r w:rsidR="00BE5272">
              <w:t xml:space="preserve">J. Starkus, </w:t>
            </w:r>
            <w:r>
              <w:t>mokytojas</w:t>
            </w:r>
            <w:r w:rsidR="00BE5272">
              <w:t xml:space="preserve"> Grigorijus Majorovas </w:t>
            </w:r>
            <w:r>
              <w:t xml:space="preserve"> -</w:t>
            </w:r>
            <w:r w:rsidR="00BE5272">
              <w:t>Lietuvos Nepriklausomybės kov</w:t>
            </w:r>
            <w:r>
              <w:t>ų dalyvis</w:t>
            </w:r>
            <w:r w:rsidR="00BE5272">
              <w:t>, apdovanotas Vy</w:t>
            </w:r>
            <w:r w:rsidR="00D82139">
              <w:t>čio kryžiumi</w:t>
            </w:r>
            <w:r w:rsidR="00BE5272">
              <w:t>.</w:t>
            </w:r>
            <w:r w:rsidR="009B1114">
              <w:t xml:space="preserve"> </w:t>
            </w:r>
            <w:r w:rsidR="00D82139">
              <w:t>1930-193</w:t>
            </w:r>
            <w:r w:rsidR="00A02E5E">
              <w:t>7</w:t>
            </w:r>
            <w:r w:rsidR="0064646E">
              <w:t xml:space="preserve"> m. gimnazijoje mokėsi ir ją baigė </w:t>
            </w:r>
            <w:r w:rsidR="0064646E" w:rsidRPr="009B0154">
              <w:t xml:space="preserve">Pietų </w:t>
            </w:r>
            <w:r w:rsidR="0064646E">
              <w:t>Lietuvos partizanų srities vadas</w:t>
            </w:r>
            <w:r w:rsidR="0064646E" w:rsidRPr="009B0154">
              <w:t>, Lietuvos laisvės kovos sąjū</w:t>
            </w:r>
            <w:r w:rsidR="0064646E">
              <w:t>džio (LLKS) Gynybos pajėgų vadas dm. gen. Adolfas Ramanauskas–Vanagas.</w:t>
            </w:r>
          </w:p>
          <w:p w14:paraId="29A3586B" w14:textId="77777777" w:rsidR="00F76359" w:rsidRPr="00EC2701" w:rsidRDefault="001D45F9" w:rsidP="00370DAD">
            <w:pPr>
              <w:pStyle w:val="prastasiniatinklio"/>
              <w:spacing w:before="0" w:beforeAutospacing="0" w:after="0" w:afterAutospacing="0"/>
              <w:ind w:firstLine="493"/>
              <w:jc w:val="both"/>
            </w:pPr>
            <w:r>
              <w:t xml:space="preserve"> Ginkluotos rezistencijos laikotarpiu Lazdijų mokyklos mokiniai ir mokytojai neliko abejingi Lietuvos likimui ir stojo į partizanų gretas ar kitais būdais priešinosi sovietų okupantams. Atminimo lentoje, esančioje ant gimnazijos pastato, </w:t>
            </w:r>
            <w:r w:rsidR="00D82139">
              <w:t>yra</w:t>
            </w:r>
            <w:r w:rsidR="00982819">
              <w:t xml:space="preserve"> trisdešimt viena </w:t>
            </w:r>
            <w:r w:rsidRPr="00EC2701">
              <w:t xml:space="preserve">žuvusių </w:t>
            </w:r>
            <w:r w:rsidR="00960E5F">
              <w:t>mokytojų ir mokinių pavardė</w:t>
            </w:r>
            <w:r w:rsidRPr="00EC2701">
              <w:t>.</w:t>
            </w:r>
          </w:p>
          <w:p w14:paraId="7A83D935" w14:textId="0D1ABB3C" w:rsidR="00EC2701" w:rsidRDefault="009B1114" w:rsidP="00370DAD">
            <w:pPr>
              <w:pStyle w:val="prastasiniatinklio"/>
              <w:spacing w:before="0" w:beforeAutospacing="0" w:after="0" w:afterAutospacing="0"/>
              <w:ind w:firstLine="493"/>
              <w:jc w:val="both"/>
            </w:pPr>
            <w:r>
              <w:t xml:space="preserve">Mokyklos aikštėje </w:t>
            </w:r>
            <w:r w:rsidR="00C46FBB">
              <w:t xml:space="preserve">1988 m. lapkričio mėnesį </w:t>
            </w:r>
            <w:r w:rsidR="00EC2701">
              <w:t>buvo iškelta pirmoji L</w:t>
            </w:r>
            <w:r w:rsidR="001F15D3">
              <w:t xml:space="preserve">azdijų rajone Lietuvos trispalvė vėliava, kurią </w:t>
            </w:r>
            <w:r w:rsidR="00EC2701">
              <w:t xml:space="preserve"> iškėlė </w:t>
            </w:r>
            <w:r w:rsidR="00C46FBB">
              <w:t>Lazd</w:t>
            </w:r>
            <w:r w:rsidR="00EC2701">
              <w:t>ijų vidurinės mokyklos mokytojai.</w:t>
            </w:r>
            <w:r w:rsidR="00C46FBB">
              <w:t xml:space="preserve"> </w:t>
            </w:r>
          </w:p>
          <w:p w14:paraId="2F30CC60" w14:textId="77777777" w:rsidR="00F76359" w:rsidRDefault="00EC2701" w:rsidP="00370DAD">
            <w:pPr>
              <w:pStyle w:val="prastasiniatinklio"/>
              <w:spacing w:before="0" w:beforeAutospacing="0" w:after="0" w:afterAutospacing="0"/>
              <w:ind w:firstLine="493"/>
              <w:jc w:val="both"/>
            </w:pPr>
            <w:r>
              <w:t xml:space="preserve">Mokyklos mokytojai buvo aktyvūs </w:t>
            </w:r>
            <w:r w:rsidR="00D82139">
              <w:t>1989 m. Baltijos kelio</w:t>
            </w:r>
            <w:r w:rsidR="00F76359">
              <w:t xml:space="preserve"> ir 1991 m. sausio </w:t>
            </w:r>
            <w:r w:rsidR="00D82139">
              <w:t>įvykių dalyviai</w:t>
            </w:r>
            <w:r>
              <w:t>.</w:t>
            </w:r>
            <w:r w:rsidR="00F76359">
              <w:t xml:space="preserve"> </w:t>
            </w:r>
          </w:p>
          <w:p w14:paraId="7E1D5E1B" w14:textId="77777777" w:rsidR="0064646E" w:rsidRPr="00BE5272" w:rsidRDefault="0064646E" w:rsidP="00370DAD">
            <w:pPr>
              <w:ind w:firstLine="493"/>
              <w:jc w:val="both"/>
              <w:rPr>
                <w:rFonts w:ascii="Calibri" w:hAnsi="Calibri"/>
                <w:b/>
                <w:sz w:val="24"/>
                <w:szCs w:val="24"/>
              </w:rPr>
            </w:pPr>
            <w:r w:rsidRPr="00BE5272">
              <w:rPr>
                <w:sz w:val="24"/>
                <w:szCs w:val="24"/>
              </w:rPr>
              <w:t>2009 m.</w:t>
            </w:r>
            <w:r w:rsidR="00EC2701">
              <w:rPr>
                <w:sz w:val="24"/>
                <w:szCs w:val="24"/>
              </w:rPr>
              <w:t xml:space="preserve"> gimnazijai, kaip mokyklai, išugdžiusiai daugiausia Lietuvos </w:t>
            </w:r>
            <w:r w:rsidR="0096575F">
              <w:rPr>
                <w:sz w:val="24"/>
                <w:szCs w:val="24"/>
              </w:rPr>
              <w:t xml:space="preserve">Respublikos karininkų, įteikta </w:t>
            </w:r>
            <w:r w:rsidR="00EC2701">
              <w:rPr>
                <w:sz w:val="24"/>
                <w:szCs w:val="24"/>
              </w:rPr>
              <w:t>„Lietuvos karžygio“ statulėlė</w:t>
            </w:r>
            <w:r w:rsidRPr="00BE5272">
              <w:rPr>
                <w:sz w:val="24"/>
                <w:szCs w:val="24"/>
              </w:rPr>
              <w:t xml:space="preserve"> </w:t>
            </w:r>
            <w:r w:rsidR="00EC2701">
              <w:rPr>
                <w:sz w:val="24"/>
                <w:szCs w:val="24"/>
              </w:rPr>
              <w:t>ir nominacija „Stiprybės kalvė“.</w:t>
            </w:r>
            <w:r w:rsidR="002868DF">
              <w:rPr>
                <w:sz w:val="24"/>
                <w:szCs w:val="24"/>
              </w:rPr>
              <w:t xml:space="preserve"> Daugiau negu 30 gi</w:t>
            </w:r>
            <w:r w:rsidRPr="00BE5272">
              <w:rPr>
                <w:sz w:val="24"/>
                <w:szCs w:val="24"/>
              </w:rPr>
              <w:t xml:space="preserve">mnazijos </w:t>
            </w:r>
            <w:r w:rsidR="00BE5272">
              <w:rPr>
                <w:sz w:val="24"/>
                <w:szCs w:val="24"/>
              </w:rPr>
              <w:t>mokinių</w:t>
            </w:r>
            <w:r w:rsidRPr="00BE5272">
              <w:rPr>
                <w:sz w:val="24"/>
                <w:szCs w:val="24"/>
              </w:rPr>
              <w:t xml:space="preserve"> tapo Lietuvos kariuomenės karininkais.  </w:t>
            </w:r>
          </w:p>
          <w:p w14:paraId="47B02CD7" w14:textId="77777777" w:rsidR="001D45F9" w:rsidRDefault="001D45F9" w:rsidP="00370DAD">
            <w:pPr>
              <w:pStyle w:val="prastasiniatinklio"/>
              <w:spacing w:before="0" w:beforeAutospacing="0" w:after="0" w:afterAutospacing="0"/>
              <w:ind w:firstLine="493"/>
              <w:jc w:val="both"/>
            </w:pPr>
            <w:r>
              <w:t>1995 m. Lazdijų vidurinei mokyklai suteiktas Motiejaus Gustaičio vardas. </w:t>
            </w:r>
          </w:p>
          <w:p w14:paraId="4CB517D6" w14:textId="77777777" w:rsidR="001D45F9" w:rsidRDefault="001D45F9" w:rsidP="00370DAD">
            <w:pPr>
              <w:pStyle w:val="prastasiniatinklio"/>
              <w:spacing w:before="0" w:beforeAutospacing="0" w:after="0" w:afterAutospacing="0"/>
              <w:ind w:firstLine="493"/>
              <w:jc w:val="both"/>
              <w:rPr>
                <w:rFonts w:eastAsia="Calibri"/>
              </w:rPr>
            </w:pPr>
            <w:r>
              <w:t>2005 metais Lazdijų Motiejaus Gustaičio mokykla tampa gimnazija. Gimnazija turi himną, vėliavą ir savo logotipą.</w:t>
            </w:r>
            <w:r>
              <w:rPr>
                <w:rFonts w:eastAsia="Calibri"/>
              </w:rPr>
              <w:t xml:space="preserve"> </w:t>
            </w:r>
          </w:p>
          <w:p w14:paraId="5A603D83" w14:textId="77777777" w:rsidR="001D45F9" w:rsidRDefault="001D45F9" w:rsidP="00370DAD">
            <w:pPr>
              <w:pStyle w:val="prastasiniatinklio"/>
              <w:spacing w:before="0" w:beforeAutospacing="0" w:after="0" w:afterAutospacing="0"/>
              <w:ind w:firstLine="493"/>
              <w:jc w:val="both"/>
            </w:pPr>
            <w:r>
              <w:rPr>
                <w:rFonts w:eastAsia="Calibri"/>
              </w:rPr>
              <w:t xml:space="preserve">2018 metais </w:t>
            </w:r>
            <w:r w:rsidRPr="00A55400">
              <w:rPr>
                <w:rFonts w:eastAsia="Calibri"/>
              </w:rPr>
              <w:t>gimnazijoje</w:t>
            </w:r>
            <w:r w:rsidR="00D82139">
              <w:rPr>
                <w:rFonts w:eastAsia="Calibri"/>
                <w:color w:val="FF0000"/>
              </w:rPr>
              <w:t xml:space="preserve"> </w:t>
            </w:r>
            <w:r w:rsidR="00D82139" w:rsidRPr="00D82139">
              <w:rPr>
                <w:rFonts w:eastAsia="Calibri"/>
              </w:rPr>
              <w:t>įsteigta</w:t>
            </w:r>
            <w:r w:rsidRPr="002868DF">
              <w:rPr>
                <w:rFonts w:eastAsia="Calibri"/>
                <w:color w:val="FF0000"/>
              </w:rPr>
              <w:t xml:space="preserve"> </w:t>
            </w:r>
            <w:r w:rsidRPr="00A55400">
              <w:rPr>
                <w:rFonts w:eastAsia="Calibri"/>
              </w:rPr>
              <w:t>Lietuvos partizanų vado, brigados generol</w:t>
            </w:r>
            <w:r>
              <w:rPr>
                <w:rFonts w:eastAsia="Calibri"/>
              </w:rPr>
              <w:t>o Adolfo Ramanausko-Vanago klasė.</w:t>
            </w:r>
            <w:r>
              <w:t xml:space="preserve"> </w:t>
            </w:r>
          </w:p>
          <w:p w14:paraId="3924C373" w14:textId="7CDF1B00" w:rsidR="001D45F9" w:rsidRDefault="0096575F" w:rsidP="00370DAD">
            <w:pPr>
              <w:pStyle w:val="prastasiniatinklio"/>
              <w:spacing w:before="0" w:beforeAutospacing="0" w:after="0" w:afterAutospacing="0"/>
              <w:ind w:firstLine="493"/>
              <w:jc w:val="both"/>
            </w:pPr>
            <w:r>
              <w:t>Šiandien gimnazijai priklauso</w:t>
            </w:r>
            <w:r w:rsidR="001D45F9">
              <w:t xml:space="preserve"> </w:t>
            </w:r>
            <w:r w:rsidR="00944FE2">
              <w:t>keturi</w:t>
            </w:r>
            <w:r w:rsidR="001D45F9">
              <w:t xml:space="preserve"> rajono mokyklų </w:t>
            </w:r>
            <w:r>
              <w:t>vidurinio ir pagrindinio</w:t>
            </w:r>
            <w:r w:rsidR="0059349C">
              <w:t>, pradinio</w:t>
            </w:r>
            <w:r>
              <w:t xml:space="preserve"> ugdymo</w:t>
            </w:r>
            <w:r w:rsidR="001D45F9">
              <w:t xml:space="preserve"> skyriai.</w:t>
            </w:r>
          </w:p>
          <w:p w14:paraId="526AEC17" w14:textId="70D1DC9E" w:rsidR="00F46292" w:rsidRDefault="002868DF" w:rsidP="00370DAD">
            <w:pPr>
              <w:pStyle w:val="prastasiniatinklio"/>
              <w:spacing w:before="0" w:beforeAutospacing="0" w:after="0" w:afterAutospacing="0"/>
              <w:ind w:firstLine="493"/>
              <w:jc w:val="both"/>
            </w:pPr>
            <w:r>
              <w:lastRenderedPageBreak/>
              <w:t>Gimnazija aktyvi rajoninių ir respublikinių, tarptautinių akcijų, konkursų, konfere</w:t>
            </w:r>
            <w:r w:rsidR="001F15D3">
              <w:t xml:space="preserve">ncijų, projektų organizatorė bei </w:t>
            </w:r>
            <w:r>
              <w:t>dalyvė</w:t>
            </w:r>
            <w:r w:rsidR="001D45F9">
              <w:t>.</w:t>
            </w:r>
          </w:p>
          <w:p w14:paraId="6AF01BF9" w14:textId="6EACB162" w:rsidR="001D45F9" w:rsidRDefault="0096575F" w:rsidP="00370DAD">
            <w:pPr>
              <w:pStyle w:val="prastasiniatinklio"/>
              <w:spacing w:before="0" w:beforeAutospacing="0" w:after="0" w:afterAutospacing="0"/>
              <w:ind w:firstLine="493"/>
              <w:jc w:val="both"/>
            </w:pPr>
            <w:r>
              <w:t>Būtent projekt</w:t>
            </w:r>
            <w:r w:rsidR="001F15D3">
              <w:t xml:space="preserve">inė veikla </w:t>
            </w:r>
            <w:r>
              <w:t>padeda kurti</w:t>
            </w:r>
            <w:r w:rsidR="001D45F9">
              <w:t xml:space="preserve"> gimnazijos mokiniams šiuolaikišką ir inovatyvią ugdymosi aplinką</w:t>
            </w:r>
            <w:r w:rsidR="00A02E5E">
              <w:t>:</w:t>
            </w:r>
            <w:r w:rsidR="001D45F9">
              <w:t xml:space="preserve"> gimnazijoje veikia gamtamokslinė laboratorija, </w:t>
            </w:r>
            <w:r w:rsidR="001D45F9" w:rsidRPr="00615519">
              <w:t>įrengti robotikos ir lingvistikos kabinetai</w:t>
            </w:r>
            <w:r w:rsidR="001D45F9">
              <w:t>, internetinė skaitykla, keramikos klasė, skirta ne tik pamokinei, bet ir popamokinei veiklai.</w:t>
            </w:r>
            <w:r w:rsidR="001F15D3">
              <w:t xml:space="preserve"> D</w:t>
            </w:r>
            <w:r w:rsidR="00D54FCB">
              <w:t xml:space="preserve">alyvaujame tūkstantmečio </w:t>
            </w:r>
            <w:r w:rsidR="00D54FCB" w:rsidRPr="00D54FCB">
              <w:t>mokyklos (</w:t>
            </w:r>
            <w:r w:rsidR="00794929" w:rsidRPr="00D54FCB">
              <w:t>TŪM</w:t>
            </w:r>
            <w:r w:rsidR="00D54FCB" w:rsidRPr="00D54FCB">
              <w:t>) projekte.</w:t>
            </w:r>
          </w:p>
          <w:p w14:paraId="186E15B2" w14:textId="144CB4CC" w:rsidR="00BC59E7" w:rsidRPr="00615519" w:rsidRDefault="00D82139" w:rsidP="00370DAD">
            <w:pPr>
              <w:pStyle w:val="prastasiniatinklio"/>
              <w:spacing w:before="0" w:beforeAutospacing="0" w:after="0" w:afterAutospacing="0"/>
              <w:ind w:firstLine="493"/>
              <w:jc w:val="both"/>
            </w:pPr>
            <w:r w:rsidRPr="00D54FCB">
              <w:t>Gimnazija išsiskiria</w:t>
            </w:r>
            <w:r w:rsidR="001D45F9" w:rsidRPr="00D54FCB">
              <w:t xml:space="preserve"> ir savo n</w:t>
            </w:r>
            <w:r w:rsidRPr="00D54FCB">
              <w:t>eformaliojo švietimo veiklomis, tokiomis kaip</w:t>
            </w:r>
            <w:r w:rsidR="001D45F9" w:rsidRPr="00D54FCB">
              <w:t xml:space="preserve"> </w:t>
            </w:r>
            <w:r w:rsidR="00C1414D" w:rsidRPr="00D54FCB">
              <w:t xml:space="preserve">jaunųjų šaulių, </w:t>
            </w:r>
            <w:r w:rsidR="001F15D3">
              <w:t>automobilizmo, robotikos, bavariškojo akmenslydžio</w:t>
            </w:r>
            <w:r w:rsidR="00C1414D" w:rsidRPr="00D54FCB">
              <w:t>, kuris</w:t>
            </w:r>
            <w:r w:rsidR="005773AD" w:rsidRPr="00D54FCB">
              <w:t xml:space="preserve"> garsina gimnaziją Lietuvoje ir pasaulyje. Esame šios sporto šakos pradininkai Lietuvoje, todėl gimna</w:t>
            </w:r>
            <w:r w:rsidRPr="00D54FCB">
              <w:t>zijos komanda atstovauja Lietuvai</w:t>
            </w:r>
            <w:r w:rsidR="005773AD" w:rsidRPr="00D54FCB">
              <w:t xml:space="preserve"> ir yra prizinių vietų laimėtoja Europoje ir pasaulyje.</w:t>
            </w:r>
            <w:r w:rsidR="005773AD">
              <w:t xml:space="preserve"> </w:t>
            </w:r>
            <w:r w:rsidR="00D54FCB">
              <w:t>Išskirtinis dėmesys skiriamas mokinių verslumo ugdymui. Gimnazijoje veikia keturios Jaunosios bendrovės.</w:t>
            </w:r>
          </w:p>
        </w:tc>
      </w:tr>
      <w:tr w:rsidR="00BC59E7" w:rsidRPr="00B77150" w14:paraId="03420AB8" w14:textId="77777777" w:rsidTr="00743410">
        <w:trPr>
          <w:trHeight w:val="271"/>
        </w:trPr>
        <w:tc>
          <w:tcPr>
            <w:tcW w:w="9639" w:type="dxa"/>
            <w:gridSpan w:val="2"/>
            <w:shd w:val="clear" w:color="auto" w:fill="auto"/>
          </w:tcPr>
          <w:p w14:paraId="7332E9D8" w14:textId="77777777" w:rsidR="00BC59E7" w:rsidRPr="00B77150" w:rsidRDefault="00BC59E7" w:rsidP="00743410">
            <w:pPr>
              <w:rPr>
                <w:b/>
                <w:sz w:val="24"/>
              </w:rPr>
            </w:pPr>
            <w:r w:rsidRPr="00B77150">
              <w:rPr>
                <w:b/>
                <w:sz w:val="24"/>
                <w:szCs w:val="24"/>
              </w:rPr>
              <w:lastRenderedPageBreak/>
              <w:t>Visuomeninių pilietinių iniciatyvų</w:t>
            </w:r>
            <w:r>
              <w:rPr>
                <w:b/>
                <w:sz w:val="24"/>
                <w:szCs w:val="24"/>
              </w:rPr>
              <w:t xml:space="preserve"> </w:t>
            </w:r>
            <w:r w:rsidRPr="00453FCC">
              <w:rPr>
                <w:b/>
                <w:sz w:val="24"/>
                <w:szCs w:val="24"/>
              </w:rPr>
              <w:t>inicijavimas</w:t>
            </w:r>
            <w:r>
              <w:rPr>
                <w:b/>
                <w:sz w:val="24"/>
                <w:szCs w:val="24"/>
              </w:rPr>
              <w:t xml:space="preserve"> ir</w:t>
            </w:r>
            <w:r w:rsidR="00A55608">
              <w:rPr>
                <w:b/>
                <w:sz w:val="24"/>
                <w:szCs w:val="24"/>
              </w:rPr>
              <w:t xml:space="preserve"> organizavimas*</w:t>
            </w:r>
            <w:r>
              <w:rPr>
                <w:b/>
                <w:sz w:val="24"/>
                <w:szCs w:val="24"/>
              </w:rPr>
              <w:t xml:space="preserve"> (r</w:t>
            </w:r>
            <w:r>
              <w:rPr>
                <w:b/>
                <w:sz w:val="24"/>
              </w:rPr>
              <w:t>ekomenduojama pateikti iki trijų svarbiausių</w:t>
            </w:r>
            <w:r>
              <w:rPr>
                <w:b/>
                <w:sz w:val="24"/>
                <w:szCs w:val="24"/>
              </w:rPr>
              <w:t>)</w:t>
            </w:r>
            <w:r>
              <w:rPr>
                <w:b/>
                <w:sz w:val="24"/>
              </w:rPr>
              <w:t xml:space="preserve"> </w:t>
            </w:r>
          </w:p>
        </w:tc>
      </w:tr>
      <w:tr w:rsidR="00BC59E7" w:rsidRPr="00B77150" w14:paraId="5D3513B9" w14:textId="77777777" w:rsidTr="00743410">
        <w:trPr>
          <w:trHeight w:val="1122"/>
        </w:trPr>
        <w:tc>
          <w:tcPr>
            <w:tcW w:w="9639" w:type="dxa"/>
            <w:gridSpan w:val="2"/>
            <w:shd w:val="clear" w:color="auto" w:fill="auto"/>
          </w:tcPr>
          <w:p w14:paraId="17A1E314" w14:textId="378F9244" w:rsidR="00521F47" w:rsidRPr="005773AD" w:rsidRDefault="00DD2935" w:rsidP="0096575F">
            <w:pPr>
              <w:pStyle w:val="prastasiniatinklio"/>
              <w:spacing w:before="0" w:beforeAutospacing="0" w:after="0" w:afterAutospacing="0"/>
              <w:ind w:firstLine="493"/>
              <w:jc w:val="both"/>
            </w:pPr>
            <w:r>
              <w:t xml:space="preserve">1. </w:t>
            </w:r>
            <w:r w:rsidR="00BC59E7" w:rsidRPr="005773AD">
              <w:t>Lazdijų Motiejaus Gustaičio gimnazijos bendruomenė mini Pietų Lietuvos partizanų srities vado, Lietuvos laisvės kovos sąjūdžio (LLKS) Gynybos pajėgų vado dm. gen. Adolfo Ramanausko –Vanago gimimo ir žūties</w:t>
            </w:r>
            <w:r w:rsidR="00D82139">
              <w:t xml:space="preserve"> metines: lanko jo mokymosi</w:t>
            </w:r>
            <w:r w:rsidR="00AA7784" w:rsidRPr="005773AD">
              <w:t xml:space="preserve"> </w:t>
            </w:r>
            <w:r w:rsidR="006A05DD" w:rsidRPr="005773AD">
              <w:t>vietas, tėviškę</w:t>
            </w:r>
            <w:r w:rsidR="00794929">
              <w:t xml:space="preserve"> Bielėnų kaime, Lazdijų rajone</w:t>
            </w:r>
            <w:r w:rsidR="006A05DD" w:rsidRPr="005773AD">
              <w:t>.</w:t>
            </w:r>
            <w:r w:rsidR="00BC59E7" w:rsidRPr="005773AD">
              <w:t xml:space="preserve"> </w:t>
            </w:r>
            <w:r w:rsidR="006A05DD" w:rsidRPr="005773AD">
              <w:t>J</w:t>
            </w:r>
            <w:r w:rsidR="00D82139">
              <w:t>o vardu pavadintoje aikštėje</w:t>
            </w:r>
            <w:r w:rsidR="00BC59E7" w:rsidRPr="005773AD">
              <w:t xml:space="preserve"> </w:t>
            </w:r>
            <w:r w:rsidR="00426BF5" w:rsidRPr="005773AD">
              <w:t>organizuoja renginius,</w:t>
            </w:r>
            <w:r w:rsidR="00F46292" w:rsidRPr="005773AD">
              <w:t xml:space="preserve"> </w:t>
            </w:r>
            <w:r w:rsidR="00426BF5" w:rsidRPr="005773AD">
              <w:t>pilietines iniciatyvas</w:t>
            </w:r>
            <w:r w:rsidR="006A05DD" w:rsidRPr="005773AD">
              <w:t>.</w:t>
            </w:r>
            <w:r w:rsidR="00E82CAC" w:rsidRPr="005773AD">
              <w:t xml:space="preserve"> </w:t>
            </w:r>
            <w:r w:rsidR="00794929">
              <w:t xml:space="preserve">Gimnazijoje </w:t>
            </w:r>
            <w:r w:rsidR="00E82CAC" w:rsidRPr="005773AD">
              <w:t xml:space="preserve"> vyksta a</w:t>
            </w:r>
            <w:r w:rsidR="00521F47" w:rsidRPr="005773AD">
              <w:t>tminimo pamok</w:t>
            </w:r>
            <w:r w:rsidR="00794929">
              <w:t>os ir radijo laidos</w:t>
            </w:r>
            <w:r w:rsidR="00521F47" w:rsidRPr="005773AD">
              <w:t xml:space="preserve"> „Aš esu Vanagas</w:t>
            </w:r>
            <w:r w:rsidR="00E82CAC" w:rsidRPr="005773AD">
              <w:t>“.</w:t>
            </w:r>
            <w:r w:rsidR="00C1414D">
              <w:t xml:space="preserve"> </w:t>
            </w:r>
            <w:r w:rsidR="00C1414D" w:rsidRPr="00C1414D">
              <w:t>2022 m. gegužės 12 d.  2g klasių mokiniai (60 dalyvių),  s</w:t>
            </w:r>
            <w:r w:rsidR="00C02E80">
              <w:t>ocialiniai partneriai</w:t>
            </w:r>
            <w:r w:rsidR="00C1414D" w:rsidRPr="00C1414D">
              <w:t xml:space="preserve"> ir Lazdijų Motiejaus Gustaičio gimnazijos jaun</w:t>
            </w:r>
            <w:r w:rsidR="00C02E80">
              <w:t>ieji</w:t>
            </w:r>
            <w:r w:rsidR="00C1414D" w:rsidRPr="00C1414D">
              <w:t xml:space="preserve"> šauliai Lietuvos ir Lenkijos pasienyje vedė istorijos -pilietiškumo pamoką „Rokadinio kelio istorija Lietuvos ir Lenkijos pasienyje“, kurios metu</w:t>
            </w:r>
            <w:r w:rsidR="001F15D3">
              <w:t>,</w:t>
            </w:r>
            <w:r w:rsidR="00C1414D" w:rsidRPr="00C1414D">
              <w:t xml:space="preserve"> </w:t>
            </w:r>
            <w:r w:rsidR="00C02E80">
              <w:t>a</w:t>
            </w:r>
            <w:r w:rsidR="00C1414D" w:rsidRPr="00C1414D">
              <w:t>plankę Laisvės kovų  dalyvio dm. gen. Adolfo Ramanausko – Vanago tėviškę, uždegė žvakeles, giedojo Lietuvos Respublikos himną, pagerbė jo ir Lietuvos Laisvės kovotojų atminimą</w:t>
            </w:r>
            <w:r w:rsidR="00C02E80">
              <w:t>, taip</w:t>
            </w:r>
            <w:r w:rsidR="00C1414D" w:rsidRPr="00C1414D">
              <w:t xml:space="preserve"> ugd</w:t>
            </w:r>
            <w:r w:rsidR="00C02E80">
              <w:t>ydami</w:t>
            </w:r>
            <w:r w:rsidR="00C1414D" w:rsidRPr="00C1414D">
              <w:t xml:space="preserve"> sąmoningo nepriklausomo Lietuvos piliečio vertybes.</w:t>
            </w:r>
          </w:p>
          <w:p w14:paraId="38912C84" w14:textId="3D2B9517" w:rsidR="00174C16" w:rsidRDefault="00DD2935" w:rsidP="0096575F">
            <w:pPr>
              <w:pStyle w:val="prastasiniatinklio"/>
              <w:spacing w:before="0" w:beforeAutospacing="0" w:after="0" w:afterAutospacing="0"/>
              <w:ind w:firstLine="493"/>
              <w:jc w:val="both"/>
            </w:pPr>
            <w:r>
              <w:t xml:space="preserve">2. </w:t>
            </w:r>
            <w:r w:rsidR="00D82139">
              <w:t>Kasmet prieš V</w:t>
            </w:r>
            <w:r w:rsidR="00BC59E7">
              <w:t>ėlines Lazdijų Motiejaus Gustai</w:t>
            </w:r>
            <w:r w:rsidR="00174C16">
              <w:t xml:space="preserve">čio gimnazijos jaunieji šauliai kartu su Lazdijų rajono </w:t>
            </w:r>
            <w:r w:rsidR="00BC59E7">
              <w:t>Laisvės kovų dalyviai</w:t>
            </w:r>
            <w:r w:rsidR="00174C16">
              <w:t>s</w:t>
            </w:r>
            <w:r w:rsidR="00BC59E7">
              <w:t>, institucijų atstovai</w:t>
            </w:r>
            <w:r w:rsidR="00174C16">
              <w:t>s</w:t>
            </w:r>
            <w:r w:rsidR="00BC59E7">
              <w:t xml:space="preserve"> </w:t>
            </w:r>
            <w:r w:rsidR="00174C16">
              <w:t xml:space="preserve">vykdo </w:t>
            </w:r>
            <w:r w:rsidR="00BC59E7">
              <w:t>pilietin</w:t>
            </w:r>
            <w:r w:rsidR="00174C16">
              <w:t>ę</w:t>
            </w:r>
            <w:r w:rsidR="00BC59E7">
              <w:t xml:space="preserve"> akcij</w:t>
            </w:r>
            <w:r w:rsidR="00174C16">
              <w:t>ą</w:t>
            </w:r>
            <w:r w:rsidR="00BC59E7">
              <w:t xml:space="preserve"> „Uždek žvakutę ant Laisvės kovotoj</w:t>
            </w:r>
            <w:r w:rsidR="0096575F">
              <w:t>o kapo”,</w:t>
            </w:r>
            <w:r w:rsidR="004E5DC2">
              <w:t xml:space="preserve"> </w:t>
            </w:r>
            <w:r w:rsidR="008B33D8">
              <w:t>kurios metu</w:t>
            </w:r>
            <w:r w:rsidR="004E5DC2">
              <w:t xml:space="preserve"> aplanko</w:t>
            </w:r>
            <w:r w:rsidR="00BC59E7">
              <w:t xml:space="preserve"> Kalniškės mūšio vietą, šalia Šeštokų geležinkelio stoties esantį skverelį, kur stovi Kryžius, skirtas iš šios geležinkelio stoties 1941 m., 1944–1952 m. ištremtiems Lazdijų rajono gyventojams atminti, vieno žymiausio XX a. disidento kunigo Juozo Zdebskio kapą Rudaminos Švč. Trejybės bažnyčios šventoriuje, 1944-1953 m. </w:t>
            </w:r>
            <w:r w:rsidR="000F3670">
              <w:t>išniekintiems</w:t>
            </w:r>
            <w:r w:rsidR="00D82139">
              <w:t xml:space="preserve"> partizanams </w:t>
            </w:r>
            <w:r w:rsidR="00BC59E7">
              <w:t xml:space="preserve"> pastatyto koplytstulpio vietą, Nepriklausomybės karių savanorių kapus, dm. gen. Adolfo Ramanausko-Vanago paminklą Lazdijuose</w:t>
            </w:r>
            <w:r w:rsidR="001F15D3">
              <w:t xml:space="preserve"> bei jo tėviškę Bielėnų kaime</w:t>
            </w:r>
            <w:r w:rsidR="004B4796">
              <w:t xml:space="preserve"> Lazdijų rajone</w:t>
            </w:r>
            <w:r w:rsidR="009556E0">
              <w:t xml:space="preserve"> ir kt.</w:t>
            </w:r>
          </w:p>
          <w:p w14:paraId="716AD33A" w14:textId="77777777" w:rsidR="00FB4787" w:rsidRDefault="00195C81" w:rsidP="0096575F">
            <w:pPr>
              <w:pStyle w:val="prastasiniatinklio"/>
              <w:spacing w:before="0" w:beforeAutospacing="0" w:after="0" w:afterAutospacing="0"/>
              <w:ind w:firstLine="493"/>
              <w:jc w:val="both"/>
            </w:pPr>
            <w:r>
              <w:t>3.</w:t>
            </w:r>
            <w:r w:rsidR="00E82CAC">
              <w:t xml:space="preserve"> </w:t>
            </w:r>
            <w:r w:rsidR="00F00E2B" w:rsidRPr="00F00E2B">
              <w:t xml:space="preserve">2022 m. gruodžio mėn. Šv. Kalėdų laukimas įgavo dar didesnę prasmę Lazdijų Motiejaus Gustaičio gimnazijoje, kurios bendruomenė negalėjo likti abejinga ir ypač aktyviai prisijungė prie Lazdijų rajono savivaldybės inicijuotos paramos rinkimo akcijos Ukrainos žmonėms. </w:t>
            </w:r>
          </w:p>
          <w:p w14:paraId="30E96CAE" w14:textId="77777777" w:rsidR="00FB4787" w:rsidRDefault="00F00E2B" w:rsidP="0096575F">
            <w:pPr>
              <w:pStyle w:val="prastasiniatinklio"/>
              <w:spacing w:before="0" w:beforeAutospacing="0" w:after="0" w:afterAutospacing="0"/>
              <w:ind w:firstLine="493"/>
              <w:jc w:val="both"/>
            </w:pPr>
            <w:r w:rsidRPr="00F00E2B">
              <w:t>Gimnazijos mokytojai savanoriavo Alytaus pabėgėlių centre, du mokytojai į savo namus priėmė ukrainiečių</w:t>
            </w:r>
            <w:r>
              <w:t xml:space="preserve"> </w:t>
            </w:r>
            <w:r w:rsidRPr="00F00E2B">
              <w:t xml:space="preserve"> šeimas</w:t>
            </w:r>
            <w:r w:rsidR="00FB4787">
              <w:t>.</w:t>
            </w:r>
          </w:p>
          <w:p w14:paraId="6DE8AD6D" w14:textId="37A26497" w:rsidR="00FB4787" w:rsidRDefault="00FB4787" w:rsidP="0096575F">
            <w:pPr>
              <w:pStyle w:val="prastasiniatinklio"/>
              <w:spacing w:before="0" w:beforeAutospacing="0" w:after="0" w:afterAutospacing="0"/>
              <w:ind w:firstLine="493"/>
              <w:jc w:val="both"/>
            </w:pPr>
            <w:r>
              <w:t>M</w:t>
            </w:r>
            <w:r w:rsidR="00F00E2B">
              <w:t>o</w:t>
            </w:r>
            <w:r w:rsidR="001F15D3">
              <w:t>kytojai</w:t>
            </w:r>
            <w:r w:rsidR="00F00E2B">
              <w:t xml:space="preserve"> rūpinosi autobusiuko nupirkimu ukrainiečiams su bendruomenės surinkta parama.</w:t>
            </w:r>
            <w:r>
              <w:t xml:space="preserve"> </w:t>
            </w:r>
          </w:p>
          <w:p w14:paraId="4A9FEC41" w14:textId="6D38E29A" w:rsidR="00796A70" w:rsidRPr="00796A70" w:rsidRDefault="00796A70" w:rsidP="00796A70">
            <w:pPr>
              <w:rPr>
                <w:sz w:val="24"/>
                <w:szCs w:val="24"/>
              </w:rPr>
            </w:pPr>
            <w:r>
              <w:rPr>
                <w:sz w:val="24"/>
                <w:szCs w:val="24"/>
              </w:rPr>
              <w:t xml:space="preserve">        </w:t>
            </w:r>
            <w:r w:rsidRPr="00796A70">
              <w:rPr>
                <w:sz w:val="24"/>
                <w:szCs w:val="24"/>
              </w:rPr>
              <w:t xml:space="preserve">2022 -05-31 </w:t>
            </w:r>
            <w:r>
              <w:rPr>
                <w:sz w:val="24"/>
                <w:szCs w:val="24"/>
              </w:rPr>
              <w:t xml:space="preserve">gimnazijoje </w:t>
            </w:r>
            <w:r w:rsidRPr="00796A70">
              <w:rPr>
                <w:sz w:val="24"/>
                <w:szCs w:val="24"/>
              </w:rPr>
              <w:t>vyko netradicinė pamoka „Dabarties ir praeities ryšys: Slava Ukraine!“, susiejanti skaudžius praeities ir dabarties įvykius. Prieš skaitydami ir nagrinėdami žydų kilmės Lietuvos rašytojo Icchoko Mero romaną ,,Lygiosios trunka akimirką“, pasakojantį apie  žydų dvasinę stiprybę išgyvenant žiaurų genocidą Antrojo pasaulinio k</w:t>
            </w:r>
            <w:r w:rsidR="001F15D3">
              <w:rPr>
                <w:sz w:val="24"/>
                <w:szCs w:val="24"/>
              </w:rPr>
              <w:t>aro metais</w:t>
            </w:r>
            <w:r w:rsidRPr="00796A70">
              <w:rPr>
                <w:sz w:val="24"/>
                <w:szCs w:val="24"/>
              </w:rPr>
              <w:t>,  nusprendėme pakalbėti apie visą pasaulį sukrėtusius šiandienos įvykius Ukrainoje. Pamoką vedė ukrainietis Anishch</w:t>
            </w:r>
            <w:r w:rsidR="00C2722C">
              <w:rPr>
                <w:sz w:val="24"/>
                <w:szCs w:val="24"/>
              </w:rPr>
              <w:t>.</w:t>
            </w:r>
          </w:p>
          <w:p w14:paraId="38DF3BAB" w14:textId="465EFB97" w:rsidR="000F323E" w:rsidRDefault="000F323E" w:rsidP="0096575F">
            <w:pPr>
              <w:pStyle w:val="prastasiniatinklio"/>
              <w:spacing w:before="0" w:beforeAutospacing="0" w:after="0" w:afterAutospacing="0"/>
              <w:ind w:firstLine="493"/>
              <w:jc w:val="both"/>
            </w:pPr>
            <w:r w:rsidRPr="0073562F">
              <w:t xml:space="preserve">2023 m. rudenį  Lazdijų Motiejaus Gustaičio gimnazijos  mokiniai dalyvavo </w:t>
            </w:r>
            <w:r w:rsidR="00076E35" w:rsidRPr="0073562F">
              <w:t xml:space="preserve">netradicinių-integruotų </w:t>
            </w:r>
            <w:r w:rsidRPr="0073562F">
              <w:t>pamok</w:t>
            </w:r>
            <w:r w:rsidR="00076E35" w:rsidRPr="0073562F">
              <w:t>ų cikle</w:t>
            </w:r>
            <w:r w:rsidRPr="0073562F">
              <w:t xml:space="preserve"> Laisvės kovų muziejuje, kur eksponuojama unikali ikonų paroda ,,Jų akys žvelgia į sąžinę“ iš Ukrainos, Radomyšlio pilies kolekcijos. Parodoje pristatomi trisdešimt devyni 16-19 amžiaus meno kūriniai, kurie lyg karo pabėgėliai, išvengę sunaikinimo, laimingai pasiekė Lietuvą. Šiuolaikinėje mokykloje labai svarbu mokiniams žinoti ne tik kas būtina pagal </w:t>
            </w:r>
            <w:r w:rsidRPr="0073562F">
              <w:lastRenderedPageBreak/>
              <w:t>mokymosi programą, bet ir sekti naujienas apie kasdieninius įvykius ne tik Lietuvoje, bet ir visame pasaulyje. Karas Ukrainoje irgi ne išimtis.</w:t>
            </w:r>
          </w:p>
          <w:p w14:paraId="6D5149A2" w14:textId="30F93A2F" w:rsidR="00434ABF" w:rsidRDefault="0073562F" w:rsidP="00434ABF">
            <w:pPr>
              <w:pStyle w:val="prastasiniatinklio"/>
              <w:ind w:firstLine="493"/>
              <w:jc w:val="both"/>
            </w:pPr>
            <w:r>
              <w:t xml:space="preserve">2022 m. balandžio </w:t>
            </w:r>
            <w:r w:rsidR="00434ABF">
              <w:t>2 d. Lazdijų Motiejaus Gustaičio gimnazijos jaunieji šauliai dalyvavo žygyje, skirtame Pasaulinei autizmo supratimo dienai paminėti ir Ukrainai palaikyti. Žygeiviai keliavo maršrutu Kryžių Švč. M. Marijos Rožinio Karalienės koplyčia – Metelių regioni</w:t>
            </w:r>
            <w:r>
              <w:t>nio</w:t>
            </w:r>
            <w:r w:rsidR="00434ABF">
              <w:t xml:space="preserve"> parko direkcija. Kartu su jaunaisiais šauliais dalyvavo trys Lazdijuose gyvenantys vaikai iš Ukrainos (Charkovo). Žygyje dalyvavo daugiau nei 100 žygeivių, kurie įveikė Camino Lituano kelio atkarpą (apie 7,1 km.). Žygį organizavo Lazdijų švietimo centras.</w:t>
            </w:r>
          </w:p>
          <w:p w14:paraId="6A634DED" w14:textId="310E18AD" w:rsidR="00434ABF" w:rsidRDefault="00434ABF" w:rsidP="00434ABF">
            <w:pPr>
              <w:pStyle w:val="prastasiniatinklio"/>
              <w:spacing w:before="0" w:beforeAutospacing="0" w:after="0" w:afterAutospacing="0"/>
              <w:ind w:firstLine="493"/>
              <w:jc w:val="both"/>
            </w:pPr>
            <w:r>
              <w:t>2022 m.balandžio 14d. specialiųjų klasių mokiniai ir jų mokytojos dalyvavo edukacijoje „Draugystės apyrankių pynimas“, kuri vyko Laisvės kovų  muziejuje. Mokiniai k</w:t>
            </w:r>
            <w:r w:rsidR="001F15D3">
              <w:t>artu su muziejaus darbuotojomis</w:t>
            </w:r>
            <w:r>
              <w:t xml:space="preserve"> bei savo m</w:t>
            </w:r>
            <w:r w:rsidR="0073562F">
              <w:t>okytojomis</w:t>
            </w:r>
            <w:r>
              <w:t xml:space="preserve"> išmoko nusipinti  Lietuvos bei Ukrainos  vėliavos spalvų  apyrankes. Vaikai  patyrė džiugių emocijų pindami apyrankes sau ir draugui.</w:t>
            </w:r>
          </w:p>
          <w:p w14:paraId="0C599BCB" w14:textId="5E2C16D2" w:rsidR="00E423B8" w:rsidRDefault="000F323E" w:rsidP="00E423B8">
            <w:pPr>
              <w:pStyle w:val="prastasiniatinklio"/>
              <w:ind w:firstLine="493"/>
              <w:jc w:val="both"/>
            </w:pPr>
            <w:r>
              <w:t>4.</w:t>
            </w:r>
            <w:r w:rsidR="00E423B8">
              <w:t xml:space="preserve"> </w:t>
            </w:r>
            <w:r w:rsidR="0076652B">
              <w:t xml:space="preserve">Gimnazijos jaunieji šauliai, šauliai ir bendruomenė  2021-2023 metais aktyviai dalyvavo partizanų </w:t>
            </w:r>
            <w:r w:rsidR="00E423B8">
              <w:t xml:space="preserve">pagerbimo, </w:t>
            </w:r>
            <w:r w:rsidR="0076652B">
              <w:t xml:space="preserve">perlaidojimo ir paminklų jiems atidengimo ceremonijose: </w:t>
            </w:r>
            <w:r w:rsidR="00E423B8">
              <w:t xml:space="preserve"> </w:t>
            </w:r>
            <w:r w:rsidR="0076652B">
              <w:t xml:space="preserve">2022-04-19 </w:t>
            </w:r>
            <w:r w:rsidR="00E423B8">
              <w:t>Bilvyčių km</w:t>
            </w:r>
            <w:r w:rsidR="0076652B">
              <w:t>. B</w:t>
            </w:r>
            <w:r w:rsidR="00E423B8">
              <w:t>ūdviečio sen. pagerbtas prieš 70 metų žuvusių</w:t>
            </w:r>
            <w:r w:rsidR="0076652B">
              <w:t xml:space="preserve"> </w:t>
            </w:r>
            <w:r w:rsidR="00E423B8">
              <w:t>partizanų atminimas</w:t>
            </w:r>
            <w:r w:rsidR="0076652B">
              <w:t>.</w:t>
            </w:r>
            <w:r w:rsidR="00E423B8">
              <w:t xml:space="preserve"> </w:t>
            </w:r>
            <w:r w:rsidR="0076652B">
              <w:t>2022-05-07 dalyvavo partizanų pagerbimo iškilmėse P</w:t>
            </w:r>
            <w:r w:rsidR="001F15D3">
              <w:t>aliūnų kaime, Veisiejų seniūnijoje</w:t>
            </w:r>
            <w:r w:rsidR="0076652B">
              <w:t>, Lazdijų r.</w:t>
            </w:r>
            <w:r w:rsidR="00E423B8">
              <w:t xml:space="preserve">, kur </w:t>
            </w:r>
            <w:r w:rsidR="0076652B">
              <w:t xml:space="preserve"> partizanų gimtajame Paliūnų k., Veisiejų sen., Dainavos apygardos Šarūno rinktinės partizanams Vailioniams pastatytas atminimo ženklas – paminklas. </w:t>
            </w:r>
            <w:r w:rsidR="00E423B8" w:rsidRPr="00E423B8">
              <w:t xml:space="preserve">2022-11-27 kartu su Adolfo Ramanausko-Vanago dukra Auksute Ramanauskaite-Skokauskiene, Krašto apsaugos ministru Arvydu Anušausku, LR seimo nariais, LK Garbės sargybos kuopos kariais, Sausumos pajėgų orkestru bei kitais garbingais svečiais, patriotais iš visos Lietuvos dalyvavo Merkinės miestelyje brg. gen. Adolfo Ramanausko-Vanago </w:t>
            </w:r>
            <w:r w:rsidR="006070D3">
              <w:t>skverelio ir paminklo atidengimo ceremonijoje</w:t>
            </w:r>
            <w:r w:rsidR="002A425A">
              <w:t xml:space="preserve">. </w:t>
            </w:r>
            <w:r w:rsidR="00E53B75">
              <w:t xml:space="preserve">2023-08-25 dalyvavo </w:t>
            </w:r>
            <w:r w:rsidR="00E53B75" w:rsidRPr="00E53B75">
              <w:t>dviejų partizanų palaik</w:t>
            </w:r>
            <w:r w:rsidR="00E53B75">
              <w:t xml:space="preserve">ų </w:t>
            </w:r>
            <w:r w:rsidR="00E53B75" w:rsidRPr="00E53B75">
              <w:t>perlaido</w:t>
            </w:r>
            <w:r w:rsidR="00E53B75">
              <w:t>jimo</w:t>
            </w:r>
            <w:r w:rsidR="00E53B75" w:rsidRPr="00E53B75">
              <w:t xml:space="preserve"> ceremonij</w:t>
            </w:r>
            <w:r w:rsidR="00E53B75">
              <w:t xml:space="preserve">oje Kapčiamiestyje, Lazdijų rajone, </w:t>
            </w:r>
            <w:r w:rsidR="002A425A" w:rsidRPr="002A425A">
              <w:t xml:space="preserve">2023 </w:t>
            </w:r>
            <w:r w:rsidR="002A425A">
              <w:t xml:space="preserve">– 11 - </w:t>
            </w:r>
            <w:r w:rsidR="002A425A" w:rsidRPr="002A425A">
              <w:t xml:space="preserve">12  </w:t>
            </w:r>
            <w:r w:rsidR="002A425A">
              <w:t xml:space="preserve">dalyvavo paminklo </w:t>
            </w:r>
            <w:r w:rsidR="002A425A" w:rsidRPr="002A425A">
              <w:t>Lietuvos partizanui Vla</w:t>
            </w:r>
            <w:r w:rsidR="006070D3">
              <w:t>dui Venckūnui–Jovarui atidengimo ceremonijoje</w:t>
            </w:r>
            <w:r w:rsidR="002A425A" w:rsidRPr="002A425A">
              <w:t xml:space="preserve"> Sapiegiškių kaim</w:t>
            </w:r>
            <w:r w:rsidR="002A425A">
              <w:t>e</w:t>
            </w:r>
            <w:r w:rsidR="002A425A" w:rsidRPr="002A425A">
              <w:t>, Kučiūnų seniūnijoje</w:t>
            </w:r>
          </w:p>
          <w:p w14:paraId="3A015F4E" w14:textId="0AF30AB2" w:rsidR="00A800C7" w:rsidRDefault="00076E35" w:rsidP="0096575F">
            <w:pPr>
              <w:pStyle w:val="prastasiniatinklio"/>
              <w:spacing w:before="0" w:beforeAutospacing="0" w:after="0" w:afterAutospacing="0"/>
              <w:ind w:firstLine="493"/>
              <w:jc w:val="both"/>
            </w:pPr>
            <w:r>
              <w:t>5.</w:t>
            </w:r>
            <w:r w:rsidR="00BC59E7">
              <w:t xml:space="preserve"> </w:t>
            </w:r>
            <w:r>
              <w:t>Kasmet</w:t>
            </w:r>
            <w:r w:rsidR="00201969" w:rsidRPr="00CB5DBE">
              <w:t xml:space="preserve"> sausio 27 dieną istorijos mokytojos </w:t>
            </w:r>
            <w:r w:rsidR="00201969">
              <w:t xml:space="preserve"> su </w:t>
            </w:r>
            <w:r w:rsidR="002D19AB">
              <w:t>2g ir 4g klasių mokiniais veda netradicinių</w:t>
            </w:r>
            <w:r w:rsidR="00201969" w:rsidRPr="00CB5DBE">
              <w:t xml:space="preserve"> </w:t>
            </w:r>
            <w:r w:rsidR="002D19AB">
              <w:t>istorijos ir pilietiškumo pamokų ciklą „MES PRISIMENAME“. Pamokų</w:t>
            </w:r>
            <w:r w:rsidR="00201969" w:rsidRPr="00CB5DBE">
              <w:t xml:space="preserve">  tikslas</w:t>
            </w:r>
            <w:r w:rsidR="00AE5C59">
              <w:t xml:space="preserve"> </w:t>
            </w:r>
            <w:r w:rsidR="00201969" w:rsidRPr="00CB5DBE">
              <w:t>-</w:t>
            </w:r>
            <w:r w:rsidR="00AE5C59">
              <w:t xml:space="preserve"> </w:t>
            </w:r>
            <w:r w:rsidR="00201969" w:rsidRPr="00CB5DBE">
              <w:t>paminėti tarptautinę Holokausto aukų atminimo dieną, kalbėti apie Holokaustą, pagerbti Holokausto aukų atminimą bei dalyvauti  pasaulinėje akcijoje „MES PRISIMENAME“ – „WE REMEMBER“.</w:t>
            </w:r>
          </w:p>
          <w:p w14:paraId="072623B9" w14:textId="47902751" w:rsidR="004B4796" w:rsidRPr="002E33B7" w:rsidRDefault="004B4796" w:rsidP="000F323E">
            <w:pPr>
              <w:pStyle w:val="prastasiniatinklio"/>
              <w:spacing w:before="0" w:beforeAutospacing="0" w:after="150" w:afterAutospacing="0"/>
              <w:jc w:val="both"/>
              <w:textAlignment w:val="baseline"/>
            </w:pPr>
          </w:p>
        </w:tc>
      </w:tr>
      <w:tr w:rsidR="00BC59E7" w:rsidRPr="00B77150" w14:paraId="09E0A992" w14:textId="77777777" w:rsidTr="00743410">
        <w:tc>
          <w:tcPr>
            <w:tcW w:w="9639" w:type="dxa"/>
            <w:gridSpan w:val="2"/>
            <w:shd w:val="clear" w:color="auto" w:fill="auto"/>
          </w:tcPr>
          <w:p w14:paraId="58427DCB" w14:textId="77777777" w:rsidR="00BC59E7" w:rsidRPr="00B77150" w:rsidRDefault="00BC59E7" w:rsidP="00743410">
            <w:pPr>
              <w:rPr>
                <w:b/>
                <w:sz w:val="24"/>
                <w:szCs w:val="24"/>
              </w:rPr>
            </w:pPr>
            <w:r w:rsidRPr="00B77150">
              <w:rPr>
                <w:b/>
                <w:sz w:val="24"/>
              </w:rPr>
              <w:lastRenderedPageBreak/>
              <w:t xml:space="preserve">Dalyvavimas kitų </w:t>
            </w:r>
            <w:r w:rsidRPr="00453FCC">
              <w:rPr>
                <w:b/>
                <w:sz w:val="24"/>
              </w:rPr>
              <w:t>organizuojamose</w:t>
            </w:r>
            <w:r>
              <w:rPr>
                <w:b/>
                <w:sz w:val="24"/>
              </w:rPr>
              <w:t xml:space="preserve"> </w:t>
            </w:r>
            <w:r w:rsidRPr="00B77150">
              <w:rPr>
                <w:b/>
                <w:sz w:val="24"/>
              </w:rPr>
              <w:t>pilietinėse iniciatyvose</w:t>
            </w:r>
            <w:r w:rsidRPr="00B77150">
              <w:rPr>
                <w:b/>
                <w:sz w:val="24"/>
                <w:szCs w:val="24"/>
              </w:rPr>
              <w:t>*</w:t>
            </w:r>
            <w:r>
              <w:rPr>
                <w:b/>
                <w:sz w:val="24"/>
              </w:rPr>
              <w:t xml:space="preserve"> (rekomenduojama pateikti iki trijų svarbiausių)</w:t>
            </w:r>
          </w:p>
        </w:tc>
      </w:tr>
      <w:tr w:rsidR="00BC59E7" w:rsidRPr="00B77150" w14:paraId="08A8D371" w14:textId="77777777" w:rsidTr="0096575F">
        <w:trPr>
          <w:trHeight w:val="711"/>
        </w:trPr>
        <w:tc>
          <w:tcPr>
            <w:tcW w:w="9639" w:type="dxa"/>
            <w:gridSpan w:val="2"/>
            <w:shd w:val="clear" w:color="auto" w:fill="auto"/>
          </w:tcPr>
          <w:p w14:paraId="688534D2" w14:textId="26BE6170" w:rsidR="00434ABF" w:rsidRPr="00434ABF" w:rsidRDefault="00DD2935" w:rsidP="00434ABF">
            <w:pPr>
              <w:ind w:firstLine="493"/>
              <w:jc w:val="both"/>
              <w:rPr>
                <w:sz w:val="24"/>
                <w:szCs w:val="24"/>
              </w:rPr>
            </w:pPr>
            <w:r>
              <w:rPr>
                <w:sz w:val="24"/>
                <w:szCs w:val="24"/>
              </w:rPr>
              <w:t xml:space="preserve">1. </w:t>
            </w:r>
            <w:r w:rsidR="00434ABF">
              <w:rPr>
                <w:sz w:val="24"/>
                <w:szCs w:val="24"/>
              </w:rPr>
              <w:t xml:space="preserve">Kasmet </w:t>
            </w:r>
            <w:r w:rsidR="00434ABF" w:rsidRPr="00434ABF">
              <w:rPr>
                <w:sz w:val="24"/>
                <w:szCs w:val="24"/>
              </w:rPr>
              <w:t xml:space="preserve">sausio </w:t>
            </w:r>
            <w:r w:rsidR="00434ABF">
              <w:rPr>
                <w:sz w:val="24"/>
                <w:szCs w:val="24"/>
              </w:rPr>
              <w:t>pradžioje</w:t>
            </w:r>
            <w:r w:rsidR="00434ABF" w:rsidRPr="00434ABF">
              <w:rPr>
                <w:sz w:val="24"/>
                <w:szCs w:val="24"/>
              </w:rPr>
              <w:t xml:space="preserve">  Lazdijų Motiejaus Gustaičio gimnazijos mokytojai-šauliai ir jaunieji šauliai, mokiniai, tėvai dalyva</w:t>
            </w:r>
            <w:r w:rsidR="00434ABF">
              <w:rPr>
                <w:sz w:val="24"/>
                <w:szCs w:val="24"/>
              </w:rPr>
              <w:t>uja</w:t>
            </w:r>
            <w:r w:rsidR="00434ABF" w:rsidRPr="00434ABF">
              <w:rPr>
                <w:sz w:val="24"/>
                <w:szCs w:val="24"/>
              </w:rPr>
              <w:t xml:space="preserve"> tarptautiniame tradiciniame pagarbos bėgime „Gyvybės ir mirties keliu“. Šiuo pagarbos bėgimu pagerbiamos Sausio 13-osios įvykių aukos. Bėgimas organizuojamas nuo 1992 metų.</w:t>
            </w:r>
            <w:r w:rsidR="00434ABF">
              <w:rPr>
                <w:sz w:val="24"/>
                <w:szCs w:val="24"/>
              </w:rPr>
              <w:t xml:space="preserve"> </w:t>
            </w:r>
            <w:r w:rsidR="00434ABF" w:rsidRPr="00434ABF">
              <w:rPr>
                <w:sz w:val="24"/>
                <w:szCs w:val="24"/>
              </w:rPr>
              <w:t>Prieš bėgimą Antakalnio kapinėse prie „Pietos“ skulptūros lazdijiečiai žuvusiųjų atminimą pager</w:t>
            </w:r>
            <w:r w:rsidR="00434ABF">
              <w:rPr>
                <w:sz w:val="24"/>
                <w:szCs w:val="24"/>
              </w:rPr>
              <w:t>bia</w:t>
            </w:r>
            <w:r w:rsidR="00434ABF" w:rsidRPr="00434ABF">
              <w:rPr>
                <w:sz w:val="24"/>
                <w:szCs w:val="24"/>
              </w:rPr>
              <w:t xml:space="preserve"> tylos minute, pad</w:t>
            </w:r>
            <w:r w:rsidR="00434ABF">
              <w:rPr>
                <w:sz w:val="24"/>
                <w:szCs w:val="24"/>
              </w:rPr>
              <w:t>eda</w:t>
            </w:r>
            <w:r w:rsidR="006070D3">
              <w:rPr>
                <w:sz w:val="24"/>
                <w:szCs w:val="24"/>
              </w:rPr>
              <w:t xml:space="preserve"> gėlių</w:t>
            </w:r>
            <w:r w:rsidR="00434ABF" w:rsidRPr="00434ABF">
              <w:rPr>
                <w:sz w:val="24"/>
                <w:szCs w:val="24"/>
              </w:rPr>
              <w:t>, uždeg</w:t>
            </w:r>
            <w:r w:rsidR="00434ABF">
              <w:rPr>
                <w:sz w:val="24"/>
                <w:szCs w:val="24"/>
              </w:rPr>
              <w:t>a</w:t>
            </w:r>
            <w:r w:rsidR="00434ABF" w:rsidRPr="00434ABF">
              <w:rPr>
                <w:sz w:val="24"/>
                <w:szCs w:val="24"/>
              </w:rPr>
              <w:t xml:space="preserve"> žvakutes</w:t>
            </w:r>
            <w:r w:rsidR="00434ABF">
              <w:rPr>
                <w:sz w:val="24"/>
                <w:szCs w:val="24"/>
              </w:rPr>
              <w:t xml:space="preserve">, </w:t>
            </w:r>
            <w:r w:rsidR="00434ABF" w:rsidRPr="00434ABF">
              <w:rPr>
                <w:sz w:val="24"/>
                <w:szCs w:val="24"/>
              </w:rPr>
              <w:t xml:space="preserve"> aplank</w:t>
            </w:r>
            <w:r w:rsidR="00434ABF">
              <w:rPr>
                <w:sz w:val="24"/>
                <w:szCs w:val="24"/>
              </w:rPr>
              <w:t>o</w:t>
            </w:r>
            <w:r w:rsidR="00434ABF" w:rsidRPr="00434ABF">
              <w:rPr>
                <w:sz w:val="24"/>
                <w:szCs w:val="24"/>
              </w:rPr>
              <w:t xml:space="preserve">   dm. gen. </w:t>
            </w:r>
            <w:r w:rsidR="00163D2B">
              <w:rPr>
                <w:sz w:val="24"/>
                <w:szCs w:val="24"/>
              </w:rPr>
              <w:t>Adolfo Ramanausko-Vanago kapą</w:t>
            </w:r>
            <w:r w:rsidR="00434ABF" w:rsidRPr="00434ABF">
              <w:rPr>
                <w:sz w:val="24"/>
                <w:szCs w:val="24"/>
              </w:rPr>
              <w:t xml:space="preserve"> pagerb</w:t>
            </w:r>
            <w:r w:rsidR="00434ABF">
              <w:rPr>
                <w:sz w:val="24"/>
                <w:szCs w:val="24"/>
              </w:rPr>
              <w:t>dami</w:t>
            </w:r>
            <w:r w:rsidR="00434ABF" w:rsidRPr="00434ABF">
              <w:rPr>
                <w:sz w:val="24"/>
                <w:szCs w:val="24"/>
              </w:rPr>
              <w:t xml:space="preserve"> jo atminimą.</w:t>
            </w:r>
          </w:p>
          <w:p w14:paraId="4B9EA7F9" w14:textId="3EFAEF23" w:rsidR="00156490" w:rsidRPr="00DD2935" w:rsidRDefault="00434ABF" w:rsidP="00A02E5E">
            <w:pPr>
              <w:ind w:firstLine="493"/>
              <w:jc w:val="both"/>
              <w:rPr>
                <w:sz w:val="24"/>
                <w:szCs w:val="24"/>
              </w:rPr>
            </w:pPr>
            <w:r>
              <w:rPr>
                <w:sz w:val="24"/>
                <w:szCs w:val="24"/>
              </w:rPr>
              <w:t xml:space="preserve">2. </w:t>
            </w:r>
            <w:r w:rsidR="00156490" w:rsidRPr="00DD2935">
              <w:rPr>
                <w:sz w:val="24"/>
                <w:szCs w:val="24"/>
              </w:rPr>
              <w:t xml:space="preserve">Kiekvienais metais gimnazija dalyvauja visuotinėje pilietinėje iniciatyvoje „Atmintis gyva, nes liudija“, </w:t>
            </w:r>
            <w:r w:rsidR="00D82139" w:rsidRPr="00DD2935">
              <w:rPr>
                <w:sz w:val="24"/>
                <w:szCs w:val="24"/>
              </w:rPr>
              <w:t>ši akcija skirta</w:t>
            </w:r>
            <w:r w:rsidR="00156490" w:rsidRPr="00DD2935">
              <w:rPr>
                <w:sz w:val="24"/>
                <w:szCs w:val="24"/>
              </w:rPr>
              <w:t xml:space="preserve"> Laisvės gynėjams atminti.</w:t>
            </w:r>
          </w:p>
          <w:p w14:paraId="7768A0A4" w14:textId="1A6E0244" w:rsidR="00AB77A6" w:rsidRDefault="00434ABF" w:rsidP="0096575F">
            <w:pPr>
              <w:ind w:firstLine="493"/>
              <w:jc w:val="both"/>
              <w:rPr>
                <w:sz w:val="24"/>
                <w:szCs w:val="24"/>
              </w:rPr>
            </w:pPr>
            <w:r>
              <w:rPr>
                <w:sz w:val="24"/>
                <w:szCs w:val="24"/>
              </w:rPr>
              <w:t>3</w:t>
            </w:r>
            <w:r w:rsidR="00DD2935">
              <w:rPr>
                <w:sz w:val="24"/>
                <w:szCs w:val="24"/>
              </w:rPr>
              <w:t xml:space="preserve">. </w:t>
            </w:r>
            <w:r w:rsidR="00AB77A6">
              <w:rPr>
                <w:sz w:val="24"/>
                <w:szCs w:val="24"/>
              </w:rPr>
              <w:t>2022</w:t>
            </w:r>
            <w:r w:rsidR="00163D2B">
              <w:rPr>
                <w:sz w:val="24"/>
                <w:szCs w:val="24"/>
              </w:rPr>
              <w:t>-</w:t>
            </w:r>
            <w:r w:rsidR="00AB77A6">
              <w:rPr>
                <w:sz w:val="24"/>
                <w:szCs w:val="24"/>
              </w:rPr>
              <w:t xml:space="preserve"> 12 </w:t>
            </w:r>
            <w:r w:rsidR="00163D2B">
              <w:rPr>
                <w:sz w:val="24"/>
                <w:szCs w:val="24"/>
              </w:rPr>
              <w:t>-</w:t>
            </w:r>
            <w:r w:rsidR="00AB77A6">
              <w:rPr>
                <w:sz w:val="24"/>
                <w:szCs w:val="24"/>
              </w:rPr>
              <w:t xml:space="preserve">11 gimnazijos mokiniai ir mokytojai dalyvavo paramos akcijoje </w:t>
            </w:r>
            <w:r w:rsidR="00AB77A6" w:rsidRPr="00AB77A6">
              <w:rPr>
                <w:sz w:val="24"/>
                <w:szCs w:val="24"/>
              </w:rPr>
              <w:t xml:space="preserve"> „Š</w:t>
            </w:r>
            <w:r w:rsidR="00AB77A6">
              <w:rPr>
                <w:sz w:val="24"/>
                <w:szCs w:val="24"/>
              </w:rPr>
              <w:t>ildančios</w:t>
            </w:r>
            <w:r w:rsidR="00AB77A6" w:rsidRPr="00AB77A6">
              <w:rPr>
                <w:sz w:val="24"/>
                <w:szCs w:val="24"/>
              </w:rPr>
              <w:t xml:space="preserve"> </w:t>
            </w:r>
            <w:r w:rsidR="00AB77A6">
              <w:rPr>
                <w:sz w:val="24"/>
                <w:szCs w:val="24"/>
              </w:rPr>
              <w:t>žvakės</w:t>
            </w:r>
            <w:r w:rsidR="00AB77A6" w:rsidRPr="00AB77A6">
              <w:rPr>
                <w:sz w:val="24"/>
                <w:szCs w:val="24"/>
              </w:rPr>
              <w:t>” U</w:t>
            </w:r>
            <w:r w:rsidR="00AB77A6">
              <w:rPr>
                <w:sz w:val="24"/>
                <w:szCs w:val="24"/>
              </w:rPr>
              <w:t>krainai.</w:t>
            </w:r>
            <w:r w:rsidR="009B63BC" w:rsidRPr="009B63BC">
              <w:rPr>
                <w:sz w:val="24"/>
                <w:szCs w:val="24"/>
              </w:rPr>
              <w:t xml:space="preserve">  Lietuvos miestuose</w:t>
            </w:r>
            <w:r w:rsidR="009B63BC">
              <w:rPr>
                <w:sz w:val="24"/>
                <w:szCs w:val="24"/>
              </w:rPr>
              <w:t xml:space="preserve"> ir gimnazijoje buvo </w:t>
            </w:r>
            <w:r w:rsidR="009B63BC" w:rsidRPr="009B63BC">
              <w:rPr>
                <w:sz w:val="24"/>
                <w:szCs w:val="24"/>
              </w:rPr>
              <w:t xml:space="preserve"> renkamas parafinas, vaškas ir kitos medžiagos apkasų žvakėms gaminti, kurios</w:t>
            </w:r>
            <w:r w:rsidR="006070D3">
              <w:rPr>
                <w:sz w:val="24"/>
                <w:szCs w:val="24"/>
              </w:rPr>
              <w:t>,</w:t>
            </w:r>
            <w:r w:rsidR="009B63BC" w:rsidRPr="009B63BC">
              <w:rPr>
                <w:sz w:val="24"/>
                <w:szCs w:val="24"/>
              </w:rPr>
              <w:t xml:space="preserve"> atšalus orui, itin reikalingos Ukrainos kariams bei be elektros likusiems gyventojams. </w:t>
            </w:r>
          </w:p>
          <w:p w14:paraId="209ED6F2" w14:textId="70AA9F8E" w:rsidR="0056067F" w:rsidRPr="00CC017B" w:rsidRDefault="0056067F" w:rsidP="0096575F">
            <w:pPr>
              <w:ind w:firstLine="493"/>
              <w:jc w:val="both"/>
              <w:rPr>
                <w:b/>
                <w:sz w:val="24"/>
                <w:szCs w:val="24"/>
              </w:rPr>
            </w:pPr>
          </w:p>
        </w:tc>
      </w:tr>
      <w:tr w:rsidR="00BC59E7" w:rsidRPr="00B77150" w14:paraId="361DAA8C" w14:textId="77777777" w:rsidTr="00743410">
        <w:trPr>
          <w:trHeight w:val="238"/>
        </w:trPr>
        <w:tc>
          <w:tcPr>
            <w:tcW w:w="9639" w:type="dxa"/>
            <w:gridSpan w:val="2"/>
            <w:shd w:val="clear" w:color="auto" w:fill="auto"/>
          </w:tcPr>
          <w:p w14:paraId="4FC43B24" w14:textId="77777777" w:rsidR="00BC59E7" w:rsidRPr="004C0210" w:rsidRDefault="00BC59E7" w:rsidP="004C0210">
            <w:pPr>
              <w:rPr>
                <w:b/>
                <w:sz w:val="24"/>
              </w:rPr>
            </w:pPr>
            <w:r w:rsidRPr="004C0210">
              <w:rPr>
                <w:b/>
                <w:sz w:val="24"/>
              </w:rPr>
              <w:t>Dalyvavimas / narystė vaikų ir jaunimo organizacijų veikloje* (iki 3 gausiausiai dalyvaujamų/priklausomų)</w:t>
            </w:r>
          </w:p>
        </w:tc>
      </w:tr>
      <w:tr w:rsidR="00BC59E7" w:rsidRPr="00B77150" w14:paraId="5CE82010" w14:textId="77777777" w:rsidTr="004C0210">
        <w:trPr>
          <w:trHeight w:val="1030"/>
        </w:trPr>
        <w:tc>
          <w:tcPr>
            <w:tcW w:w="9639" w:type="dxa"/>
            <w:gridSpan w:val="2"/>
            <w:shd w:val="clear" w:color="auto" w:fill="auto"/>
          </w:tcPr>
          <w:p w14:paraId="2B2487DD" w14:textId="77777777" w:rsidR="004C0210" w:rsidRPr="0096575F" w:rsidRDefault="008A795F" w:rsidP="00A55608">
            <w:pPr>
              <w:pStyle w:val="Sraopastraipa"/>
              <w:numPr>
                <w:ilvl w:val="0"/>
                <w:numId w:val="29"/>
              </w:numPr>
              <w:spacing w:line="240" w:lineRule="auto"/>
              <w:ind w:left="0" w:firstLine="918"/>
              <w:jc w:val="both"/>
              <w:rPr>
                <w:rFonts w:ascii="Times New Roman" w:hAnsi="Times New Roman"/>
                <w:sz w:val="24"/>
                <w:szCs w:val="24"/>
              </w:rPr>
            </w:pPr>
            <w:r w:rsidRPr="0096575F">
              <w:rPr>
                <w:rFonts w:ascii="Times New Roman" w:hAnsi="Times New Roman"/>
                <w:sz w:val="24"/>
                <w:szCs w:val="24"/>
              </w:rPr>
              <w:lastRenderedPageBreak/>
              <w:t xml:space="preserve">Lietuvos Šaulių Sąjunga. </w:t>
            </w:r>
            <w:r w:rsidR="004E5DC2" w:rsidRPr="0096575F">
              <w:rPr>
                <w:rFonts w:ascii="Times New Roman" w:hAnsi="Times New Roman"/>
                <w:sz w:val="24"/>
                <w:szCs w:val="24"/>
              </w:rPr>
              <w:t>Karininko Antano Juozapavičiaus šaulių (Alytaus apskr.) 1-osios rinktinės Lazdijų brigados generolo Adolfo Ramanausko–Vanago 104 kuop</w:t>
            </w:r>
            <w:r w:rsidR="00EA6013" w:rsidRPr="0096575F">
              <w:rPr>
                <w:rFonts w:ascii="Times New Roman" w:hAnsi="Times New Roman"/>
                <w:sz w:val="24"/>
                <w:szCs w:val="24"/>
              </w:rPr>
              <w:t>a.</w:t>
            </w:r>
          </w:p>
          <w:p w14:paraId="337CFC4F" w14:textId="77777777" w:rsidR="00BC59E7" w:rsidRPr="004C0210" w:rsidRDefault="00627243" w:rsidP="00A55608">
            <w:pPr>
              <w:pStyle w:val="Sraopastraipa"/>
              <w:numPr>
                <w:ilvl w:val="0"/>
                <w:numId w:val="29"/>
              </w:numPr>
              <w:spacing w:line="240" w:lineRule="auto"/>
              <w:ind w:left="0" w:firstLine="918"/>
              <w:jc w:val="both"/>
            </w:pPr>
            <w:r w:rsidRPr="0096575F">
              <w:rPr>
                <w:rFonts w:ascii="Times New Roman" w:hAnsi="Times New Roman"/>
                <w:sz w:val="24"/>
                <w:szCs w:val="24"/>
              </w:rPr>
              <w:t>Lietuvos</w:t>
            </w:r>
            <w:r w:rsidR="00C565E1" w:rsidRPr="0096575F">
              <w:rPr>
                <w:rFonts w:ascii="Times New Roman" w:hAnsi="Times New Roman"/>
                <w:sz w:val="24"/>
                <w:szCs w:val="24"/>
              </w:rPr>
              <w:t xml:space="preserve"> Moksleivių sąjunga.</w:t>
            </w:r>
          </w:p>
        </w:tc>
      </w:tr>
      <w:tr w:rsidR="00BC59E7" w:rsidRPr="00B77150" w14:paraId="694EC8C5" w14:textId="77777777" w:rsidTr="00743410">
        <w:trPr>
          <w:trHeight w:val="316"/>
        </w:trPr>
        <w:tc>
          <w:tcPr>
            <w:tcW w:w="9639" w:type="dxa"/>
            <w:gridSpan w:val="2"/>
            <w:shd w:val="clear" w:color="auto" w:fill="auto"/>
          </w:tcPr>
          <w:p w14:paraId="5022FCF3" w14:textId="77777777" w:rsidR="00BC59E7" w:rsidRPr="004C0210" w:rsidRDefault="00BC59E7" w:rsidP="00743410">
            <w:pPr>
              <w:rPr>
                <w:b/>
                <w:sz w:val="24"/>
              </w:rPr>
            </w:pPr>
            <w:r w:rsidRPr="004C0210">
              <w:rPr>
                <w:b/>
                <w:sz w:val="24"/>
              </w:rPr>
              <w:t>Dalyvavimas ir pasiekimai regioniniuose ir nacionaliniuose pilietinio ugdymo konkursuose ir renginiuose*</w:t>
            </w:r>
          </w:p>
        </w:tc>
      </w:tr>
      <w:tr w:rsidR="00BC59E7" w:rsidRPr="00B77150" w14:paraId="5112FF1B" w14:textId="77777777" w:rsidTr="00743410">
        <w:trPr>
          <w:trHeight w:val="316"/>
        </w:trPr>
        <w:tc>
          <w:tcPr>
            <w:tcW w:w="9639" w:type="dxa"/>
            <w:gridSpan w:val="2"/>
            <w:shd w:val="clear" w:color="auto" w:fill="auto"/>
          </w:tcPr>
          <w:p w14:paraId="0E792D3F" w14:textId="1B507540" w:rsidR="00370DAD" w:rsidRPr="0096575F" w:rsidRDefault="00252996" w:rsidP="00A55608">
            <w:pPr>
              <w:pStyle w:val="Sraopastraipa"/>
              <w:numPr>
                <w:ilvl w:val="0"/>
                <w:numId w:val="24"/>
              </w:numPr>
              <w:spacing w:after="0" w:line="240" w:lineRule="auto"/>
              <w:ind w:left="0" w:firstLine="777"/>
              <w:jc w:val="both"/>
              <w:rPr>
                <w:rFonts w:ascii="Times New Roman" w:hAnsi="Times New Roman"/>
                <w:sz w:val="24"/>
                <w:szCs w:val="24"/>
              </w:rPr>
            </w:pPr>
            <w:r>
              <w:rPr>
                <w:rFonts w:ascii="Times New Roman" w:hAnsi="Times New Roman"/>
                <w:sz w:val="24"/>
                <w:szCs w:val="24"/>
              </w:rPr>
              <w:t>2023</w:t>
            </w:r>
            <w:r w:rsidR="004E6523">
              <w:rPr>
                <w:rFonts w:ascii="Times New Roman" w:hAnsi="Times New Roman"/>
                <w:sz w:val="24"/>
                <w:szCs w:val="24"/>
              </w:rPr>
              <w:t xml:space="preserve"> m. </w:t>
            </w:r>
            <w:r>
              <w:rPr>
                <w:rFonts w:ascii="Times New Roman" w:hAnsi="Times New Roman"/>
                <w:sz w:val="24"/>
                <w:szCs w:val="24"/>
              </w:rPr>
              <w:t>n</w:t>
            </w:r>
            <w:r w:rsidR="004E36EB" w:rsidRPr="0096575F">
              <w:rPr>
                <w:rFonts w:ascii="Times New Roman" w:hAnsi="Times New Roman"/>
                <w:sz w:val="24"/>
                <w:szCs w:val="24"/>
              </w:rPr>
              <w:t xml:space="preserve">acionalinio mokinių konkurso „Ką žinai apie Lietuvos kariuomenę“ </w:t>
            </w:r>
            <w:r>
              <w:rPr>
                <w:rFonts w:ascii="Times New Roman" w:hAnsi="Times New Roman"/>
                <w:sz w:val="24"/>
                <w:szCs w:val="24"/>
              </w:rPr>
              <w:t xml:space="preserve">du gimnazijos mokiniai </w:t>
            </w:r>
            <w:r w:rsidR="006070D3">
              <w:rPr>
                <w:rFonts w:ascii="Times New Roman" w:hAnsi="Times New Roman"/>
                <w:sz w:val="24"/>
                <w:szCs w:val="24"/>
              </w:rPr>
              <w:t>pateko į finalą</w:t>
            </w:r>
            <w:r w:rsidR="004258DF">
              <w:rPr>
                <w:rFonts w:ascii="Times New Roman" w:hAnsi="Times New Roman"/>
                <w:sz w:val="24"/>
                <w:szCs w:val="24"/>
              </w:rPr>
              <w:t>.</w:t>
            </w:r>
          </w:p>
          <w:p w14:paraId="3E259DB7" w14:textId="3209D9A9" w:rsidR="00252996" w:rsidRPr="00252996" w:rsidRDefault="00252996" w:rsidP="00A55608">
            <w:pPr>
              <w:pStyle w:val="Sraopastraipa"/>
              <w:numPr>
                <w:ilvl w:val="0"/>
                <w:numId w:val="24"/>
              </w:numPr>
              <w:spacing w:after="0" w:line="240" w:lineRule="auto"/>
              <w:ind w:left="0" w:firstLine="777"/>
              <w:jc w:val="both"/>
              <w:rPr>
                <w:rFonts w:ascii="Times New Roman" w:hAnsi="Times New Roman"/>
                <w:b/>
                <w:color w:val="000000"/>
                <w:sz w:val="24"/>
                <w:szCs w:val="24"/>
              </w:rPr>
            </w:pPr>
            <w:r w:rsidRPr="00252996">
              <w:rPr>
                <w:rFonts w:ascii="Times New Roman" w:hAnsi="Times New Roman"/>
                <w:sz w:val="24"/>
                <w:szCs w:val="24"/>
              </w:rPr>
              <w:t>2022 m</w:t>
            </w:r>
            <w:r w:rsidR="004E6523">
              <w:rPr>
                <w:rFonts w:ascii="Times New Roman" w:hAnsi="Times New Roman"/>
                <w:sz w:val="24"/>
                <w:szCs w:val="24"/>
              </w:rPr>
              <w:t>.</w:t>
            </w:r>
            <w:r w:rsidRPr="00252996">
              <w:rPr>
                <w:rFonts w:ascii="Times New Roman" w:hAnsi="Times New Roman"/>
                <w:sz w:val="24"/>
                <w:szCs w:val="24"/>
              </w:rPr>
              <w:t xml:space="preserve"> nacionalinio konkurso „Lietuvos istorijos žinovas” progimnazijos klasių grupėje  </w:t>
            </w:r>
            <w:r w:rsidR="007D1608">
              <w:rPr>
                <w:rFonts w:ascii="Times New Roman" w:hAnsi="Times New Roman"/>
                <w:sz w:val="24"/>
                <w:szCs w:val="24"/>
              </w:rPr>
              <w:t xml:space="preserve">gimnazijos mokinė - </w:t>
            </w:r>
            <w:r w:rsidRPr="00252996">
              <w:rPr>
                <w:rFonts w:ascii="Times New Roman" w:hAnsi="Times New Roman"/>
                <w:sz w:val="24"/>
                <w:szCs w:val="24"/>
              </w:rPr>
              <w:t>III vietos laimėtoj</w:t>
            </w:r>
            <w:r>
              <w:rPr>
                <w:rFonts w:ascii="Times New Roman" w:hAnsi="Times New Roman"/>
                <w:sz w:val="24"/>
                <w:szCs w:val="24"/>
              </w:rPr>
              <w:t>a.</w:t>
            </w:r>
            <w:r w:rsidR="007D1608">
              <w:rPr>
                <w:rFonts w:ascii="Times New Roman" w:hAnsi="Times New Roman"/>
                <w:sz w:val="24"/>
                <w:szCs w:val="24"/>
              </w:rPr>
              <w:t xml:space="preserve"> </w:t>
            </w:r>
          </w:p>
          <w:p w14:paraId="59C99124" w14:textId="5DD8AEC9" w:rsidR="004C0210" w:rsidRPr="0096575F" w:rsidRDefault="004E6523" w:rsidP="00A55608">
            <w:pPr>
              <w:pStyle w:val="Sraopastraipa"/>
              <w:numPr>
                <w:ilvl w:val="0"/>
                <w:numId w:val="24"/>
              </w:numPr>
              <w:spacing w:after="0" w:line="240" w:lineRule="auto"/>
              <w:ind w:left="0" w:firstLine="777"/>
              <w:jc w:val="both"/>
              <w:rPr>
                <w:rFonts w:ascii="Times New Roman" w:hAnsi="Times New Roman"/>
                <w:b/>
                <w:color w:val="000000"/>
                <w:sz w:val="24"/>
                <w:szCs w:val="24"/>
              </w:rPr>
            </w:pPr>
            <w:r>
              <w:rPr>
                <w:rFonts w:ascii="Times New Roman" w:hAnsi="Times New Roman"/>
                <w:sz w:val="24"/>
                <w:szCs w:val="24"/>
              </w:rPr>
              <w:t>Kasmet</w:t>
            </w:r>
            <w:r w:rsidR="00D82139" w:rsidRPr="0096575F">
              <w:rPr>
                <w:rFonts w:ascii="Times New Roman" w:hAnsi="Times New Roman"/>
                <w:sz w:val="24"/>
                <w:szCs w:val="24"/>
              </w:rPr>
              <w:t xml:space="preserve"> - </w:t>
            </w:r>
            <w:r w:rsidR="0096575F">
              <w:rPr>
                <w:rFonts w:ascii="Times New Roman" w:hAnsi="Times New Roman"/>
                <w:sz w:val="24"/>
                <w:szCs w:val="24"/>
              </w:rPr>
              <w:t xml:space="preserve">aktyvūs </w:t>
            </w:r>
            <w:r w:rsidR="00F46292" w:rsidRPr="0096575F">
              <w:rPr>
                <w:rFonts w:ascii="Times New Roman" w:hAnsi="Times New Roman"/>
                <w:sz w:val="24"/>
                <w:szCs w:val="24"/>
              </w:rPr>
              <w:t>Konstitucijos egzamino dalyviai</w:t>
            </w:r>
            <w:r w:rsidR="00BC59E7" w:rsidRPr="0096575F">
              <w:rPr>
                <w:rFonts w:ascii="Times New Roman" w:hAnsi="Times New Roman"/>
                <w:sz w:val="24"/>
                <w:szCs w:val="24"/>
              </w:rPr>
              <w:t xml:space="preserve"> </w:t>
            </w:r>
            <w:r w:rsidR="00BD004E">
              <w:rPr>
                <w:rFonts w:ascii="Times New Roman" w:hAnsi="Times New Roman"/>
                <w:sz w:val="24"/>
                <w:szCs w:val="24"/>
              </w:rPr>
              <w:t>(</w:t>
            </w:r>
            <w:r w:rsidR="007D1608">
              <w:rPr>
                <w:rFonts w:ascii="Times New Roman" w:hAnsi="Times New Roman"/>
                <w:sz w:val="24"/>
                <w:szCs w:val="24"/>
              </w:rPr>
              <w:t>2021-</w:t>
            </w:r>
            <w:r w:rsidR="00BD004E">
              <w:rPr>
                <w:rFonts w:ascii="Times New Roman" w:hAnsi="Times New Roman"/>
                <w:sz w:val="24"/>
                <w:szCs w:val="24"/>
              </w:rPr>
              <w:t xml:space="preserve">2023 m. dalyvavo </w:t>
            </w:r>
            <w:r w:rsidR="0056067F">
              <w:rPr>
                <w:rFonts w:ascii="Times New Roman" w:hAnsi="Times New Roman"/>
                <w:sz w:val="24"/>
                <w:szCs w:val="24"/>
              </w:rPr>
              <w:t xml:space="preserve">apie </w:t>
            </w:r>
            <w:r w:rsidR="007D1608">
              <w:rPr>
                <w:rFonts w:ascii="Times New Roman" w:hAnsi="Times New Roman"/>
                <w:sz w:val="24"/>
                <w:szCs w:val="24"/>
              </w:rPr>
              <w:t>700</w:t>
            </w:r>
            <w:r w:rsidR="0056067F">
              <w:rPr>
                <w:rFonts w:ascii="Times New Roman" w:hAnsi="Times New Roman"/>
                <w:sz w:val="24"/>
                <w:szCs w:val="24"/>
              </w:rPr>
              <w:t xml:space="preserve"> mokinių)</w:t>
            </w:r>
            <w:r w:rsidR="006070D3">
              <w:rPr>
                <w:rFonts w:ascii="Times New Roman" w:hAnsi="Times New Roman"/>
                <w:sz w:val="24"/>
                <w:szCs w:val="24"/>
              </w:rPr>
              <w:t>.</w:t>
            </w:r>
          </w:p>
          <w:p w14:paraId="67422C09" w14:textId="2A84CF66" w:rsidR="00BC59E7" w:rsidRPr="008E5FE7" w:rsidRDefault="004E6523" w:rsidP="008E5FE7">
            <w:pPr>
              <w:pStyle w:val="Sraopastraipa"/>
              <w:numPr>
                <w:ilvl w:val="0"/>
                <w:numId w:val="24"/>
              </w:numPr>
              <w:spacing w:after="0" w:line="240" w:lineRule="auto"/>
              <w:ind w:left="0" w:firstLine="777"/>
              <w:jc w:val="both"/>
              <w:rPr>
                <w:b/>
                <w:color w:val="000000"/>
                <w:sz w:val="24"/>
                <w:szCs w:val="24"/>
              </w:rPr>
            </w:pPr>
            <w:r>
              <w:rPr>
                <w:rStyle w:val="Grietas"/>
                <w:rFonts w:ascii="Times New Roman" w:hAnsi="Times New Roman"/>
                <w:b w:val="0"/>
                <w:sz w:val="24"/>
                <w:szCs w:val="24"/>
              </w:rPr>
              <w:t>Nacionalinio mokinių konkurso</w:t>
            </w:r>
            <w:r w:rsidR="00BC59E7" w:rsidRPr="0096575F">
              <w:rPr>
                <w:rStyle w:val="Grietas"/>
                <w:rFonts w:ascii="Times New Roman" w:hAnsi="Times New Roman"/>
                <w:b w:val="0"/>
                <w:sz w:val="24"/>
                <w:szCs w:val="24"/>
              </w:rPr>
              <w:t xml:space="preserve"> „Praeities sti</w:t>
            </w:r>
            <w:r w:rsidR="00312C81" w:rsidRPr="0096575F">
              <w:rPr>
                <w:rStyle w:val="Grietas"/>
                <w:rFonts w:ascii="Times New Roman" w:hAnsi="Times New Roman"/>
                <w:b w:val="0"/>
                <w:sz w:val="24"/>
                <w:szCs w:val="24"/>
              </w:rPr>
              <w:t>prybė – dabarčiai“</w:t>
            </w:r>
            <w:r>
              <w:rPr>
                <w:rStyle w:val="Grietas"/>
                <w:rFonts w:ascii="Times New Roman" w:hAnsi="Times New Roman"/>
                <w:b w:val="0"/>
                <w:sz w:val="24"/>
                <w:szCs w:val="24"/>
              </w:rPr>
              <w:t xml:space="preserve"> dalyviai, sukurti</w:t>
            </w:r>
            <w:r w:rsidR="00BC59E7" w:rsidRPr="0096575F">
              <w:rPr>
                <w:rStyle w:val="Grietas"/>
                <w:rFonts w:ascii="Times New Roman" w:hAnsi="Times New Roman"/>
                <w:b w:val="0"/>
                <w:sz w:val="24"/>
                <w:szCs w:val="24"/>
              </w:rPr>
              <w:t xml:space="preserve"> darb</w:t>
            </w:r>
            <w:r>
              <w:rPr>
                <w:rStyle w:val="Grietas"/>
                <w:rFonts w:ascii="Times New Roman" w:hAnsi="Times New Roman"/>
                <w:b w:val="0"/>
                <w:sz w:val="24"/>
                <w:szCs w:val="24"/>
              </w:rPr>
              <w:t xml:space="preserve">ai ne vienerius metus </w:t>
            </w:r>
            <w:r w:rsidR="006070D3">
              <w:rPr>
                <w:rStyle w:val="Grietas"/>
                <w:rFonts w:ascii="Times New Roman" w:hAnsi="Times New Roman"/>
                <w:b w:val="0"/>
                <w:sz w:val="24"/>
                <w:szCs w:val="24"/>
              </w:rPr>
              <w:t xml:space="preserve">yra </w:t>
            </w:r>
            <w:r>
              <w:rPr>
                <w:rStyle w:val="Grietas"/>
                <w:rFonts w:ascii="Times New Roman" w:hAnsi="Times New Roman"/>
                <w:b w:val="0"/>
                <w:sz w:val="24"/>
                <w:szCs w:val="24"/>
              </w:rPr>
              <w:t>patekę į geriausių dešimtuką.</w:t>
            </w:r>
            <w:r w:rsidR="00BC59E7" w:rsidRPr="0096575F">
              <w:rPr>
                <w:b/>
                <w:color w:val="000000"/>
                <w:sz w:val="24"/>
                <w:szCs w:val="24"/>
              </w:rPr>
              <w:t xml:space="preserve"> </w:t>
            </w:r>
          </w:p>
          <w:p w14:paraId="56A5D45F" w14:textId="15E33FC9" w:rsidR="004329D2" w:rsidRDefault="004329D2" w:rsidP="00A106FA">
            <w:pPr>
              <w:pStyle w:val="Sraopastraipa"/>
              <w:numPr>
                <w:ilvl w:val="0"/>
                <w:numId w:val="24"/>
              </w:numPr>
              <w:rPr>
                <w:rFonts w:ascii="Times New Roman" w:hAnsi="Times New Roman"/>
                <w:color w:val="000000"/>
                <w:sz w:val="24"/>
                <w:szCs w:val="24"/>
              </w:rPr>
            </w:pPr>
            <w:r w:rsidRPr="004329D2">
              <w:rPr>
                <w:rFonts w:ascii="Times New Roman" w:hAnsi="Times New Roman"/>
                <w:color w:val="000000"/>
                <w:sz w:val="24"/>
                <w:szCs w:val="24"/>
              </w:rPr>
              <w:t>2022</w:t>
            </w:r>
            <w:r>
              <w:rPr>
                <w:rFonts w:ascii="Times New Roman" w:hAnsi="Times New Roman"/>
                <w:color w:val="000000"/>
                <w:sz w:val="24"/>
                <w:szCs w:val="24"/>
              </w:rPr>
              <w:t xml:space="preserve"> m. </w:t>
            </w:r>
            <w:r w:rsidRPr="004329D2">
              <w:rPr>
                <w:rFonts w:ascii="Times New Roman" w:hAnsi="Times New Roman"/>
                <w:color w:val="000000"/>
                <w:sz w:val="24"/>
                <w:szCs w:val="24"/>
              </w:rPr>
              <w:t>LMNŠC Pilietinio, turizmo ir etnokultūrinio ugdymo skyri</w:t>
            </w:r>
            <w:r w:rsidR="008E5FE7">
              <w:rPr>
                <w:rFonts w:ascii="Times New Roman" w:hAnsi="Times New Roman"/>
                <w:color w:val="000000"/>
                <w:sz w:val="24"/>
                <w:szCs w:val="24"/>
              </w:rPr>
              <w:t>a</w:t>
            </w:r>
            <w:r w:rsidRPr="004329D2">
              <w:rPr>
                <w:rFonts w:ascii="Times New Roman" w:hAnsi="Times New Roman"/>
                <w:color w:val="000000"/>
                <w:sz w:val="24"/>
                <w:szCs w:val="24"/>
              </w:rPr>
              <w:t>us</w:t>
            </w:r>
            <w:r w:rsidR="008E5FE7">
              <w:rPr>
                <w:rFonts w:ascii="Times New Roman" w:hAnsi="Times New Roman"/>
                <w:color w:val="000000"/>
                <w:sz w:val="24"/>
                <w:szCs w:val="24"/>
              </w:rPr>
              <w:t xml:space="preserve"> organizuotame konkurse</w:t>
            </w:r>
            <w:r w:rsidRPr="004329D2">
              <w:rPr>
                <w:rFonts w:ascii="Times New Roman" w:hAnsi="Times New Roman"/>
                <w:color w:val="000000"/>
                <w:sz w:val="24"/>
                <w:szCs w:val="24"/>
              </w:rPr>
              <w:t xml:space="preserve"> apie karaimų kultūr</w:t>
            </w:r>
            <w:r w:rsidR="008E5FE7">
              <w:rPr>
                <w:rFonts w:ascii="Times New Roman" w:hAnsi="Times New Roman"/>
                <w:color w:val="000000"/>
                <w:sz w:val="24"/>
                <w:szCs w:val="24"/>
              </w:rPr>
              <w:t>ą</w:t>
            </w:r>
            <w:r w:rsidRPr="004329D2">
              <w:rPr>
                <w:rFonts w:ascii="Times New Roman" w:hAnsi="Times New Roman"/>
                <w:color w:val="000000"/>
                <w:sz w:val="24"/>
                <w:szCs w:val="24"/>
              </w:rPr>
              <w:t xml:space="preserve">  gimnazijos  mokinė  </w:t>
            </w:r>
            <w:r>
              <w:rPr>
                <w:rFonts w:ascii="Times New Roman" w:hAnsi="Times New Roman"/>
                <w:color w:val="000000"/>
                <w:sz w:val="24"/>
                <w:szCs w:val="24"/>
              </w:rPr>
              <w:t>tapo nugalėtoja</w:t>
            </w:r>
            <w:r w:rsidR="004E6523">
              <w:rPr>
                <w:rFonts w:ascii="Times New Roman" w:hAnsi="Times New Roman"/>
                <w:color w:val="000000"/>
                <w:sz w:val="24"/>
                <w:szCs w:val="24"/>
              </w:rPr>
              <w:t>.</w:t>
            </w:r>
            <w:r w:rsidRPr="004329D2">
              <w:rPr>
                <w:rFonts w:ascii="Times New Roman" w:hAnsi="Times New Roman"/>
                <w:color w:val="000000"/>
                <w:sz w:val="24"/>
                <w:szCs w:val="24"/>
              </w:rPr>
              <w:t xml:space="preserve"> </w:t>
            </w:r>
          </w:p>
          <w:p w14:paraId="0EE2C043" w14:textId="2C7A312D" w:rsidR="00A106FA" w:rsidRPr="00A106FA" w:rsidRDefault="00A106FA" w:rsidP="0013139D">
            <w:pPr>
              <w:pStyle w:val="Sraopastraipa"/>
              <w:numPr>
                <w:ilvl w:val="0"/>
                <w:numId w:val="24"/>
              </w:numPr>
              <w:rPr>
                <w:rFonts w:ascii="Times New Roman" w:hAnsi="Times New Roman"/>
                <w:color w:val="000000"/>
                <w:sz w:val="24"/>
                <w:szCs w:val="24"/>
              </w:rPr>
            </w:pPr>
            <w:r w:rsidRPr="00A106FA">
              <w:rPr>
                <w:rFonts w:ascii="Times New Roman" w:hAnsi="Times New Roman"/>
                <w:color w:val="000000"/>
                <w:sz w:val="24"/>
                <w:szCs w:val="24"/>
              </w:rPr>
              <w:t>2022 m. regionin</w:t>
            </w:r>
            <w:r>
              <w:rPr>
                <w:rFonts w:ascii="Times New Roman" w:hAnsi="Times New Roman"/>
                <w:color w:val="000000"/>
                <w:sz w:val="24"/>
                <w:szCs w:val="24"/>
              </w:rPr>
              <w:t>iame</w:t>
            </w:r>
            <w:r w:rsidRPr="00A106FA">
              <w:rPr>
                <w:rFonts w:ascii="Times New Roman" w:hAnsi="Times New Roman"/>
                <w:color w:val="000000"/>
                <w:sz w:val="24"/>
                <w:szCs w:val="24"/>
              </w:rPr>
              <w:t xml:space="preserve"> teisinių žinių konkurse „Temidė“</w:t>
            </w:r>
            <w:r w:rsidR="00C47F0B">
              <w:rPr>
                <w:rFonts w:ascii="Times New Roman" w:hAnsi="Times New Roman"/>
                <w:color w:val="000000"/>
                <w:sz w:val="24"/>
                <w:szCs w:val="24"/>
              </w:rPr>
              <w:t>-I vieta</w:t>
            </w:r>
            <w:r w:rsidR="004E6523">
              <w:rPr>
                <w:rFonts w:ascii="Times New Roman" w:hAnsi="Times New Roman"/>
                <w:color w:val="000000"/>
                <w:sz w:val="24"/>
                <w:szCs w:val="24"/>
              </w:rPr>
              <w:t xml:space="preserve"> regione</w:t>
            </w:r>
            <w:r w:rsidR="00C47F0B">
              <w:rPr>
                <w:rFonts w:ascii="Times New Roman" w:hAnsi="Times New Roman"/>
                <w:color w:val="000000"/>
                <w:sz w:val="24"/>
                <w:szCs w:val="24"/>
              </w:rPr>
              <w:t xml:space="preserve">, </w:t>
            </w:r>
            <w:r w:rsidR="004E6523">
              <w:rPr>
                <w:rFonts w:ascii="Times New Roman" w:hAnsi="Times New Roman"/>
                <w:color w:val="000000"/>
                <w:sz w:val="24"/>
                <w:szCs w:val="24"/>
              </w:rPr>
              <w:t>4 vieta</w:t>
            </w:r>
            <w:r w:rsidR="004E6523" w:rsidRPr="00A106FA">
              <w:rPr>
                <w:rFonts w:ascii="Times New Roman" w:hAnsi="Times New Roman"/>
                <w:color w:val="000000"/>
                <w:sz w:val="24"/>
                <w:szCs w:val="24"/>
              </w:rPr>
              <w:t xml:space="preserve"> </w:t>
            </w:r>
            <w:r w:rsidR="004E6523">
              <w:rPr>
                <w:rFonts w:ascii="Times New Roman" w:hAnsi="Times New Roman"/>
                <w:color w:val="000000"/>
                <w:sz w:val="24"/>
                <w:szCs w:val="24"/>
              </w:rPr>
              <w:t xml:space="preserve">respublikoje. </w:t>
            </w:r>
          </w:p>
          <w:p w14:paraId="7E84DD1F" w14:textId="74C8F28B" w:rsidR="00E61C05" w:rsidRPr="00E61C05" w:rsidRDefault="00E61C05" w:rsidP="00E61C05">
            <w:pPr>
              <w:pStyle w:val="Sraopastraipa"/>
              <w:numPr>
                <w:ilvl w:val="0"/>
                <w:numId w:val="24"/>
              </w:numPr>
              <w:rPr>
                <w:rFonts w:ascii="Times New Roman" w:hAnsi="Times New Roman"/>
                <w:color w:val="000000"/>
                <w:sz w:val="24"/>
                <w:szCs w:val="24"/>
              </w:rPr>
            </w:pPr>
            <w:r>
              <w:rPr>
                <w:rFonts w:ascii="Times New Roman" w:hAnsi="Times New Roman"/>
                <w:color w:val="000000"/>
                <w:sz w:val="24"/>
                <w:szCs w:val="24"/>
              </w:rPr>
              <w:t>2022 m. gimnazija</w:t>
            </w:r>
            <w:r w:rsidRPr="00E61C05">
              <w:rPr>
                <w:rFonts w:ascii="Times New Roman" w:hAnsi="Times New Roman"/>
                <w:color w:val="000000"/>
                <w:sz w:val="24"/>
                <w:szCs w:val="24"/>
              </w:rPr>
              <w:t xml:space="preserve"> dalyvavo STT organizuojamame antikorupcijos konkurse „Skaidrumą kuriame kartu”. </w:t>
            </w:r>
            <w:r>
              <w:rPr>
                <w:rFonts w:ascii="Times New Roman" w:hAnsi="Times New Roman"/>
                <w:color w:val="000000"/>
                <w:sz w:val="24"/>
                <w:szCs w:val="24"/>
              </w:rPr>
              <w:t>Gauta</w:t>
            </w:r>
            <w:r w:rsidRPr="00E61C05">
              <w:rPr>
                <w:rFonts w:ascii="Times New Roman" w:hAnsi="Times New Roman"/>
                <w:color w:val="000000"/>
                <w:sz w:val="24"/>
                <w:szCs w:val="24"/>
              </w:rPr>
              <w:t xml:space="preserve"> padėk</w:t>
            </w:r>
            <w:r>
              <w:rPr>
                <w:rFonts w:ascii="Times New Roman" w:hAnsi="Times New Roman"/>
                <w:color w:val="000000"/>
                <w:sz w:val="24"/>
                <w:szCs w:val="24"/>
              </w:rPr>
              <w:t>a</w:t>
            </w:r>
            <w:r w:rsidRPr="00E61C05">
              <w:rPr>
                <w:rFonts w:ascii="Times New Roman" w:hAnsi="Times New Roman"/>
                <w:color w:val="000000"/>
                <w:sz w:val="24"/>
                <w:szCs w:val="24"/>
              </w:rPr>
              <w:t xml:space="preserve"> </w:t>
            </w:r>
            <w:r w:rsidR="004E6523">
              <w:rPr>
                <w:rFonts w:ascii="Times New Roman" w:hAnsi="Times New Roman"/>
                <w:color w:val="000000"/>
                <w:sz w:val="24"/>
                <w:szCs w:val="24"/>
              </w:rPr>
              <w:t xml:space="preserve">ir </w:t>
            </w:r>
            <w:r w:rsidR="004E6523" w:rsidRPr="00E61C05">
              <w:rPr>
                <w:rFonts w:ascii="Times New Roman" w:hAnsi="Times New Roman"/>
                <w:color w:val="000000"/>
                <w:sz w:val="24"/>
                <w:szCs w:val="24"/>
              </w:rPr>
              <w:t>skaidrumo ženkleli</w:t>
            </w:r>
            <w:r w:rsidR="004E6523">
              <w:rPr>
                <w:rFonts w:ascii="Times New Roman" w:hAnsi="Times New Roman"/>
                <w:color w:val="000000"/>
                <w:sz w:val="24"/>
                <w:szCs w:val="24"/>
              </w:rPr>
              <w:t>ai už išskirtinį pasirodymą. Šiame konkurse dalyvaujame kiekvienais metais.</w:t>
            </w:r>
            <w:r w:rsidRPr="00E61C05">
              <w:rPr>
                <w:rFonts w:ascii="Times New Roman" w:hAnsi="Times New Roman"/>
                <w:color w:val="000000"/>
                <w:sz w:val="24"/>
                <w:szCs w:val="24"/>
              </w:rPr>
              <w:t xml:space="preserve"> </w:t>
            </w:r>
          </w:p>
          <w:p w14:paraId="72E4DFAB" w14:textId="16DC0686" w:rsidR="00A106FA" w:rsidRPr="00A106FA" w:rsidRDefault="00B448F3" w:rsidP="00A106FA">
            <w:pPr>
              <w:pStyle w:val="Sraopastraipa"/>
              <w:numPr>
                <w:ilvl w:val="0"/>
                <w:numId w:val="24"/>
              </w:numPr>
              <w:rPr>
                <w:rFonts w:ascii="Times New Roman" w:hAnsi="Times New Roman"/>
                <w:color w:val="000000"/>
                <w:sz w:val="24"/>
                <w:szCs w:val="24"/>
              </w:rPr>
            </w:pPr>
            <w:r w:rsidRPr="00B448F3">
              <w:rPr>
                <w:rFonts w:ascii="Times New Roman" w:hAnsi="Times New Roman"/>
                <w:color w:val="000000"/>
                <w:sz w:val="24"/>
                <w:szCs w:val="24"/>
              </w:rPr>
              <w:t>2022</w:t>
            </w:r>
            <w:r>
              <w:rPr>
                <w:rFonts w:ascii="Times New Roman" w:hAnsi="Times New Roman"/>
                <w:color w:val="000000"/>
                <w:sz w:val="24"/>
                <w:szCs w:val="24"/>
              </w:rPr>
              <w:t xml:space="preserve"> </w:t>
            </w:r>
            <w:r w:rsidRPr="00B448F3">
              <w:rPr>
                <w:rFonts w:ascii="Times New Roman" w:hAnsi="Times New Roman"/>
                <w:color w:val="000000"/>
                <w:sz w:val="24"/>
                <w:szCs w:val="24"/>
              </w:rPr>
              <w:t>m</w:t>
            </w:r>
            <w:r>
              <w:rPr>
                <w:rFonts w:ascii="Times New Roman" w:hAnsi="Times New Roman"/>
                <w:color w:val="000000"/>
                <w:sz w:val="24"/>
                <w:szCs w:val="24"/>
              </w:rPr>
              <w:t>.</w:t>
            </w:r>
            <w:r w:rsidRPr="00B448F3">
              <w:rPr>
                <w:rFonts w:ascii="Times New Roman" w:hAnsi="Times New Roman"/>
                <w:color w:val="000000"/>
                <w:sz w:val="24"/>
                <w:szCs w:val="24"/>
              </w:rPr>
              <w:t xml:space="preserve"> lapkričio 30 d. LR Kr</w:t>
            </w:r>
            <w:r w:rsidR="00032522">
              <w:rPr>
                <w:rFonts w:ascii="Times New Roman" w:hAnsi="Times New Roman"/>
                <w:color w:val="000000"/>
                <w:sz w:val="24"/>
                <w:szCs w:val="24"/>
              </w:rPr>
              <w:t>ašto Apsaugos Ministerijoje</w:t>
            </w:r>
            <w:r w:rsidR="006070D3">
              <w:rPr>
                <w:rFonts w:ascii="Times New Roman" w:hAnsi="Times New Roman"/>
                <w:color w:val="000000"/>
                <w:sz w:val="24"/>
                <w:szCs w:val="24"/>
              </w:rPr>
              <w:t xml:space="preserve"> buvo įteiktas </w:t>
            </w:r>
            <w:r w:rsidRPr="00B448F3">
              <w:rPr>
                <w:rFonts w:ascii="Times New Roman" w:hAnsi="Times New Roman"/>
                <w:color w:val="000000"/>
                <w:sz w:val="24"/>
                <w:szCs w:val="24"/>
              </w:rPr>
              <w:t>skatinamasis prizas. Komisijos sprendimu Lazdijų Motiejaus Gu</w:t>
            </w:r>
            <w:r w:rsidR="006070D3">
              <w:rPr>
                <w:rFonts w:ascii="Times New Roman" w:hAnsi="Times New Roman"/>
                <w:color w:val="000000"/>
                <w:sz w:val="24"/>
                <w:szCs w:val="24"/>
              </w:rPr>
              <w:t>staičio gimnazija buvo išrinkta</w:t>
            </w:r>
            <w:r w:rsidRPr="00B448F3">
              <w:rPr>
                <w:rFonts w:ascii="Times New Roman" w:hAnsi="Times New Roman"/>
                <w:color w:val="000000"/>
                <w:sz w:val="24"/>
                <w:szCs w:val="24"/>
              </w:rPr>
              <w:t xml:space="preserve"> kaip viena pilietiškiausių Lietuvos mokyklų.</w:t>
            </w:r>
          </w:p>
          <w:p w14:paraId="70A04F66" w14:textId="44BCF68A" w:rsidR="004C0210" w:rsidRPr="004C0210" w:rsidRDefault="004C0210" w:rsidP="00252996">
            <w:pPr>
              <w:pStyle w:val="Antrat2"/>
              <w:ind w:left="777"/>
            </w:pPr>
          </w:p>
        </w:tc>
      </w:tr>
      <w:tr w:rsidR="00BC59E7" w:rsidRPr="00B77150" w14:paraId="5FADEE69" w14:textId="77777777" w:rsidTr="00743410">
        <w:trPr>
          <w:trHeight w:val="316"/>
        </w:trPr>
        <w:tc>
          <w:tcPr>
            <w:tcW w:w="9639" w:type="dxa"/>
            <w:gridSpan w:val="2"/>
            <w:shd w:val="clear" w:color="auto" w:fill="auto"/>
          </w:tcPr>
          <w:p w14:paraId="60D17CCF" w14:textId="77777777" w:rsidR="00BC59E7" w:rsidRPr="00B77150" w:rsidRDefault="00BC59E7" w:rsidP="00743410">
            <w:pPr>
              <w:jc w:val="both"/>
              <w:rPr>
                <w:b/>
                <w:sz w:val="24"/>
              </w:rPr>
            </w:pPr>
            <w:r w:rsidRPr="00B77150">
              <w:rPr>
                <w:b/>
                <w:sz w:val="24"/>
              </w:rPr>
              <w:t xml:space="preserve">Kita </w:t>
            </w:r>
            <w:r>
              <w:rPr>
                <w:b/>
                <w:sz w:val="24"/>
              </w:rPr>
              <w:t>mokyklos išskirtinumą atskleidžianti veikla</w:t>
            </w:r>
          </w:p>
        </w:tc>
      </w:tr>
      <w:tr w:rsidR="00BC59E7" w:rsidRPr="00B866CB" w14:paraId="2C80C53A" w14:textId="77777777" w:rsidTr="00743410">
        <w:trPr>
          <w:trHeight w:val="316"/>
        </w:trPr>
        <w:tc>
          <w:tcPr>
            <w:tcW w:w="9639" w:type="dxa"/>
            <w:gridSpan w:val="2"/>
            <w:shd w:val="clear" w:color="auto" w:fill="auto"/>
          </w:tcPr>
          <w:p w14:paraId="2EA00A7D" w14:textId="77777777" w:rsidR="00215F9B" w:rsidRPr="002C2D37" w:rsidRDefault="00215F9B" w:rsidP="00370DAD">
            <w:pPr>
              <w:pStyle w:val="prastasiniatinklio"/>
              <w:spacing w:before="0" w:beforeAutospacing="0" w:after="0" w:afterAutospacing="0"/>
              <w:ind w:firstLine="493"/>
              <w:jc w:val="both"/>
            </w:pPr>
            <w:r w:rsidRPr="002C2D37">
              <w:t>Lazdijų Motiejaus Gustaičio gimnazija – sėkmės siekianti mokykla, kurioje svarbus kiekvienas</w:t>
            </w:r>
            <w:r w:rsidR="00DD51C6" w:rsidRPr="002C2D37">
              <w:t>.</w:t>
            </w:r>
          </w:p>
          <w:p w14:paraId="4CBF16CE" w14:textId="77777777" w:rsidR="0089177F" w:rsidRPr="002C2D37" w:rsidRDefault="00DD51C6" w:rsidP="00370DAD">
            <w:pPr>
              <w:pStyle w:val="prastasiniatinklio"/>
              <w:spacing w:before="0" w:beforeAutospacing="0" w:after="0" w:afterAutospacing="0"/>
              <w:ind w:firstLine="493"/>
              <w:jc w:val="both"/>
            </w:pPr>
            <w:r w:rsidRPr="002C2D37">
              <w:t xml:space="preserve">Gimnazijoje aktyvi savivalda, </w:t>
            </w:r>
            <w:r w:rsidR="006A7CDA" w:rsidRPr="002C2D37">
              <w:t xml:space="preserve">kuri </w:t>
            </w:r>
            <w:r w:rsidR="000F3670" w:rsidRPr="002C2D37">
              <w:t>ne tik bendradarbiauja, kai priimami su ugdymu susiję kolegialūs sprendimai</w:t>
            </w:r>
            <w:r w:rsidR="00411990" w:rsidRPr="002C2D37">
              <w:t xml:space="preserve">, bet ir </w:t>
            </w:r>
            <w:r w:rsidR="006A7CDA" w:rsidRPr="002C2D37">
              <w:t>rengia pilietines akcijas,</w:t>
            </w:r>
            <w:r w:rsidR="003C4E53" w:rsidRPr="002C2D37">
              <w:t xml:space="preserve"> </w:t>
            </w:r>
            <w:r w:rsidR="006A7CDA" w:rsidRPr="002C2D37">
              <w:t>imasi i</w:t>
            </w:r>
            <w:r w:rsidR="0096575F">
              <w:t xml:space="preserve">niciatyvų, </w:t>
            </w:r>
            <w:r w:rsidR="003C4E53" w:rsidRPr="002C2D37">
              <w:t>organizuoja</w:t>
            </w:r>
            <w:r w:rsidR="00566150" w:rsidRPr="002C2D37">
              <w:t xml:space="preserve"> renginius, susitikimus. </w:t>
            </w:r>
          </w:p>
          <w:p w14:paraId="725D966E" w14:textId="47F38E2D" w:rsidR="004D67AA" w:rsidRDefault="00411990" w:rsidP="004D67AA">
            <w:pPr>
              <w:pStyle w:val="prastasiniatinklio"/>
              <w:ind w:firstLine="493"/>
              <w:jc w:val="both"/>
            </w:pPr>
            <w:r w:rsidRPr="002C2D37">
              <w:t xml:space="preserve"> Gimnazija – išskirtinė </w:t>
            </w:r>
            <w:r w:rsidR="006070D3">
              <w:t xml:space="preserve">savo </w:t>
            </w:r>
            <w:r w:rsidRPr="002C2D37">
              <w:t xml:space="preserve">projektine veikla, </w:t>
            </w:r>
            <w:r w:rsidR="00B13686" w:rsidRPr="002C2D37">
              <w:t xml:space="preserve">yra </w:t>
            </w:r>
            <w:r w:rsidRPr="002C2D37">
              <w:t>nuolatinė</w:t>
            </w:r>
            <w:r w:rsidR="004F5A2B" w:rsidRPr="002C2D37">
              <w:t xml:space="preserve"> respublikinių ir tarptautinių proje</w:t>
            </w:r>
            <w:r w:rsidRPr="002C2D37">
              <w:t>ktų dalyvė. Šių projektų rezultatas – modernizuotas ugdymo procesas, mokiniams sudarytos sąlygo</w:t>
            </w:r>
            <w:r w:rsidR="004F5A2B" w:rsidRPr="002C2D37">
              <w:t xml:space="preserve">s </w:t>
            </w:r>
            <w:r w:rsidRPr="002C2D37">
              <w:t xml:space="preserve"> k</w:t>
            </w:r>
            <w:r w:rsidR="00E12EB5" w:rsidRPr="002C2D37">
              <w:t>okybiškam ugdymui, neformaliai</w:t>
            </w:r>
            <w:r w:rsidRPr="002C2D37">
              <w:t xml:space="preserve"> veiklai, tarptautiniam bendravimui ir bendradarbiavimui.</w:t>
            </w:r>
            <w:r w:rsidR="004B2429">
              <w:t xml:space="preserve"> </w:t>
            </w:r>
            <w:r w:rsidR="00BD004E">
              <w:t>Projektas „Tūkstantmečio mokyklos I“ vykdomas pagal 2021–2030 m. plėtros programos valdytojos Lietuvos Respublikos švietimo, mokslo ir sporto ministerijos Švietimo plėtros programos pažangos priemonę Nr. 12-003-03-01-01 „Įgyvendinti „Tūkstantmečio mokyklų“ programą“. Projektas finansuojamas Ekonomikos gaivinimo ir atsparumo didinimo priemonės (EGADP) bei Lietuvos Respublikos valstybės biudžeto lėšomis.</w:t>
            </w:r>
            <w:r w:rsidR="0035261C">
              <w:t xml:space="preserve"> </w:t>
            </w:r>
            <w:r w:rsidR="00BD004E">
              <w:t>Projekto tikslas – sukurti integralias, optimalias ir kokybiškas ugdymo (-si) sąlygas mokinių pasiekimų atotrūkiams mažinti Lietuvos savivaldybėse. Šiuo projektu įgyvendinama dalis „Tūkstantmečio mokyklų“ (TŪM) programos: vykdomos veiklos 22 Lietuvos savivaldybėse ir 93 mokyklose (TŪM programos I srautas).</w:t>
            </w:r>
          </w:p>
          <w:p w14:paraId="37681378" w14:textId="6230494E" w:rsidR="00EE5369" w:rsidRPr="002C2D37" w:rsidRDefault="0070020F" w:rsidP="004D67AA">
            <w:pPr>
              <w:pStyle w:val="prastasiniatinklio"/>
              <w:ind w:firstLine="493"/>
              <w:jc w:val="both"/>
            </w:pPr>
            <w:r w:rsidRPr="00A02E5E">
              <w:t xml:space="preserve">   </w:t>
            </w:r>
            <w:r w:rsidR="0089177F" w:rsidRPr="00A02E5E">
              <w:t>Esame mokykla, kurią baigė dm. gen. Adolfas Ramanauskas</w:t>
            </w:r>
            <w:r w:rsidR="00B13686" w:rsidRPr="00A02E5E">
              <w:t xml:space="preserve"> </w:t>
            </w:r>
            <w:r w:rsidR="0089177F" w:rsidRPr="00A02E5E">
              <w:t>- Vanagas.</w:t>
            </w:r>
            <w:r w:rsidR="00EE5369" w:rsidRPr="00A02E5E">
              <w:t xml:space="preserve"> Todėl išskirtinis dėmesys </w:t>
            </w:r>
            <w:r w:rsidR="00DD51C6" w:rsidRPr="00A02E5E">
              <w:t xml:space="preserve">skiriamas </w:t>
            </w:r>
            <w:r w:rsidR="00EE5369" w:rsidRPr="00A02E5E">
              <w:t>šiai asmenybei:</w:t>
            </w:r>
            <w:r w:rsidR="00A45062" w:rsidRPr="00A02E5E">
              <w:t xml:space="preserve"> </w:t>
            </w:r>
            <w:r w:rsidR="00EE5369" w:rsidRPr="00A02E5E">
              <w:t>2018 metais gimnazijoje atidaryta Lietuvos partizanų vado, brigados generolo Adolfo Ramanausko-Vanago klasė.</w:t>
            </w:r>
            <w:r w:rsidR="00A45062" w:rsidRPr="002C2D37">
              <w:t xml:space="preserve"> </w:t>
            </w:r>
            <w:r w:rsidR="0073077D">
              <w:t>Kasmet o</w:t>
            </w:r>
            <w:r w:rsidR="00EE5369" w:rsidRPr="002C2D37">
              <w:t>rganizuojamas šachmatų turnyras, skirtas dm. gen. Adolfo Ramanausko-</w:t>
            </w:r>
            <w:r w:rsidR="00DD51C6" w:rsidRPr="002C2D37">
              <w:t>Vanago gimimo metinėms paminėti, v</w:t>
            </w:r>
            <w:r w:rsidR="00EE5369" w:rsidRPr="002C2D37">
              <w:t>edamos</w:t>
            </w:r>
            <w:r w:rsidR="006070D3">
              <w:t xml:space="preserve"> pamokos ir edukacijos rajono bei</w:t>
            </w:r>
            <w:r w:rsidR="00EE5369" w:rsidRPr="002C2D37">
              <w:t xml:space="preserve"> respublik</w:t>
            </w:r>
            <w:r w:rsidR="0096575F">
              <w:t>os mokytojų ir mokinių grupėms,</w:t>
            </w:r>
            <w:r w:rsidR="00A45062" w:rsidRPr="002C2D37">
              <w:t xml:space="preserve"> bendruomenėms.</w:t>
            </w:r>
            <w:r w:rsidR="00EE5369" w:rsidRPr="002C2D37">
              <w:t xml:space="preserve"> </w:t>
            </w:r>
            <w:r w:rsidR="00A45062" w:rsidRPr="002C2D37">
              <w:lastRenderedPageBreak/>
              <w:t>Pilietiškumo pamokoje dm.</w:t>
            </w:r>
            <w:r w:rsidR="0058604B" w:rsidRPr="002C2D37">
              <w:t xml:space="preserve"> </w:t>
            </w:r>
            <w:r w:rsidR="00A45062" w:rsidRPr="002C2D37">
              <w:t xml:space="preserve">gen. Adolfo Ramanausko –Vanago kabinete </w:t>
            </w:r>
            <w:r w:rsidR="00EE5369" w:rsidRPr="002C2D37">
              <w:t>2021 m</w:t>
            </w:r>
            <w:r w:rsidR="0058604B" w:rsidRPr="002C2D37">
              <w:t>. dalyvavo</w:t>
            </w:r>
            <w:r w:rsidR="00EE5369" w:rsidRPr="002C2D37">
              <w:t xml:space="preserve"> </w:t>
            </w:r>
            <w:r w:rsidR="0058604B" w:rsidRPr="002C2D37">
              <w:t xml:space="preserve">ir </w:t>
            </w:r>
            <w:r w:rsidR="00EE5369" w:rsidRPr="002C2D37">
              <w:t xml:space="preserve">pirmoji </w:t>
            </w:r>
            <w:r w:rsidR="00B13686" w:rsidRPr="002C2D37">
              <w:t xml:space="preserve">šalies </w:t>
            </w:r>
            <w:r w:rsidR="00EE5369" w:rsidRPr="002C2D37">
              <w:t>ponia Diana Nausėdienė</w:t>
            </w:r>
            <w:r w:rsidR="00A45062" w:rsidRPr="002C2D37">
              <w:t>.</w:t>
            </w:r>
            <w:r w:rsidR="00EE5369" w:rsidRPr="002C2D37">
              <w:t xml:space="preserve"> </w:t>
            </w:r>
          </w:p>
          <w:p w14:paraId="2EBFA80E" w14:textId="4B5C241B" w:rsidR="001D1DEB" w:rsidRPr="002C2D37" w:rsidRDefault="00E12EB5" w:rsidP="00370DAD">
            <w:pPr>
              <w:pStyle w:val="prastasiniatinklio"/>
              <w:spacing w:before="0" w:beforeAutospacing="0" w:after="0" w:afterAutospacing="0"/>
              <w:ind w:firstLine="493"/>
              <w:jc w:val="both"/>
            </w:pPr>
            <w:r w:rsidRPr="002C2D37">
              <w:t>Mokyklos kiemelyje</w:t>
            </w:r>
            <w:r w:rsidR="001D1DEB" w:rsidRPr="002C2D37">
              <w:t xml:space="preserve"> prie atminimo lentų nep</w:t>
            </w:r>
            <w:r w:rsidR="006070D3">
              <w:t xml:space="preserve">riklausomybės kovų dalyviams </w:t>
            </w:r>
            <w:r w:rsidR="001D1DEB" w:rsidRPr="002C2D37">
              <w:t xml:space="preserve"> 1988 m. iškeltos pirmosios Lazdijų rajone Lietuvos trispalvė</w:t>
            </w:r>
            <w:r w:rsidR="0058604B" w:rsidRPr="002C2D37">
              <w:t>s</w:t>
            </w:r>
            <w:r w:rsidRPr="002C2D37">
              <w:t xml:space="preserve"> vėliavos</w:t>
            </w:r>
            <w:r w:rsidR="006070D3">
              <w:t>, čia</w:t>
            </w:r>
            <w:r w:rsidR="001D1DEB" w:rsidRPr="002C2D37">
              <w:t xml:space="preserve"> vyksta pilietiškumo pamokos ir kiti renginiai.</w:t>
            </w:r>
          </w:p>
          <w:p w14:paraId="099EE32D" w14:textId="77777777" w:rsidR="00195C81" w:rsidRPr="002C2D37" w:rsidRDefault="006A7CDA" w:rsidP="00370DAD">
            <w:pPr>
              <w:pStyle w:val="prastasiniatinklio"/>
              <w:spacing w:before="0" w:beforeAutospacing="0" w:after="0" w:afterAutospacing="0"/>
              <w:ind w:firstLine="493"/>
              <w:jc w:val="both"/>
            </w:pPr>
            <w:r w:rsidRPr="002C2D37">
              <w:t xml:space="preserve"> </w:t>
            </w:r>
            <w:r w:rsidR="00195C81" w:rsidRPr="002C2D37">
              <w:t>Gimnazijoje didžiulis dėmesys skiriamas Žydų tautos istorijai prisiminti.</w:t>
            </w:r>
            <w:r w:rsidR="00AA7784" w:rsidRPr="002C2D37">
              <w:t xml:space="preserve"> </w:t>
            </w:r>
            <w:r w:rsidR="001D1DEB" w:rsidRPr="002C2D37">
              <w:t>Vyksta netradicinės</w:t>
            </w:r>
            <w:r w:rsidR="00195C81" w:rsidRPr="002C2D37">
              <w:t xml:space="preserve"> i</w:t>
            </w:r>
            <w:r w:rsidR="001D1DEB" w:rsidRPr="002C2D37">
              <w:t>storijos ir pilietiškumo  pamokos</w:t>
            </w:r>
            <w:r w:rsidR="00195C81" w:rsidRPr="002C2D37">
              <w:t xml:space="preserve"> Laisvės  kovų muziejuje</w:t>
            </w:r>
            <w:r w:rsidR="001D1DEB" w:rsidRPr="002C2D37">
              <w:t xml:space="preserve">, </w:t>
            </w:r>
            <w:r w:rsidR="00195C81" w:rsidRPr="002C2D37">
              <w:t>žyd</w:t>
            </w:r>
            <w:r w:rsidR="00E12EB5" w:rsidRPr="002C2D37">
              <w:t>ų žudymo vietoje</w:t>
            </w:r>
            <w:r w:rsidR="001D1DEB" w:rsidRPr="002C2D37">
              <w:t xml:space="preserve"> Katkiškės kaime</w:t>
            </w:r>
            <w:r w:rsidR="0096575F">
              <w:t>.</w:t>
            </w:r>
          </w:p>
          <w:p w14:paraId="2F7DF0C4" w14:textId="1CBBA047" w:rsidR="000B4C03" w:rsidRPr="00FC01CB" w:rsidRDefault="0058604B" w:rsidP="00370DAD">
            <w:pPr>
              <w:pStyle w:val="prastasiniatinklio"/>
              <w:spacing w:before="0" w:beforeAutospacing="0" w:after="0" w:afterAutospacing="0"/>
              <w:ind w:firstLine="493"/>
              <w:jc w:val="both"/>
            </w:pPr>
            <w:r w:rsidRPr="002C2D37">
              <w:t xml:space="preserve">Į istorijos ir pilietiškumo pamokas gimnazijoje kviečiami </w:t>
            </w:r>
            <w:r w:rsidRPr="00A02E5E">
              <w:t xml:space="preserve">buvę gimnazijos mokiniai - </w:t>
            </w:r>
            <w:r w:rsidR="00DB12A6" w:rsidRPr="00A02E5E">
              <w:t>Lietuvos</w:t>
            </w:r>
            <w:r w:rsidRPr="00A02E5E">
              <w:t xml:space="preserve"> kariuomenės karininkai,  kariai savanoriai, istorikai</w:t>
            </w:r>
            <w:r w:rsidR="00F6629C" w:rsidRPr="00A02E5E">
              <w:t>.</w:t>
            </w:r>
            <w:r w:rsidR="00D80A6A">
              <w:t xml:space="preserve"> </w:t>
            </w:r>
            <w:r w:rsidR="004B2429" w:rsidRPr="00FC01CB">
              <w:t xml:space="preserve">Jau dešimtus metus gimnazija organizuoja respublikinę viktoriną „Pažink Lietuvos kariuomenę“, kuri šiais metais buvo skirta atkurtos Lietuvos kariuomenės 105-osioms ir dm gen, Adolfo Ramanausko-Vanago 66-osioms žūties metinėms paminėti. </w:t>
            </w:r>
          </w:p>
          <w:p w14:paraId="1012A1A5" w14:textId="270F60D4" w:rsidR="003F4FB8" w:rsidRPr="00A02E5E" w:rsidRDefault="003F4FB8" w:rsidP="00370DAD">
            <w:pPr>
              <w:pStyle w:val="prastasiniatinklio"/>
              <w:spacing w:before="0" w:beforeAutospacing="0" w:after="0" w:afterAutospacing="0"/>
              <w:ind w:firstLine="493"/>
              <w:jc w:val="both"/>
            </w:pPr>
            <w:r w:rsidRPr="00FC01CB">
              <w:t xml:space="preserve">LŠS Alytaus apskrities karininko Antano Juozapavičiaus šaulių 1-osios rinktinės Lazdijų r. dm. gen. Adolfo Ramanausko - Vanago šaulių 104 - osios kuopos šauliai ir  jaunieji šauliai (didžiuma jų Lazdijų Motiejaus Gustaičio gimnazijos mokytojai ir mokiniai) 2023 m. dalyvavo partizanų perlaidojimo ceremonijoje Kapčiamiestyje, Lazdijų rajone, paminklo </w:t>
            </w:r>
            <w:r w:rsidR="003A4E31" w:rsidRPr="00FC01CB">
              <w:t>Lietuvos partizan</w:t>
            </w:r>
            <w:r w:rsidR="00012EAE" w:rsidRPr="00FC01CB">
              <w:t xml:space="preserve">o </w:t>
            </w:r>
            <w:r w:rsidR="003A4E31" w:rsidRPr="00FC01CB">
              <w:t>Vlad</w:t>
            </w:r>
            <w:r w:rsidR="00012EAE" w:rsidRPr="00FC01CB">
              <w:t>o</w:t>
            </w:r>
            <w:r w:rsidR="003A4E31" w:rsidRPr="00FC01CB">
              <w:t xml:space="preserve"> Venckūn</w:t>
            </w:r>
            <w:r w:rsidR="00012EAE" w:rsidRPr="00FC01CB">
              <w:t>o</w:t>
            </w:r>
            <w:r w:rsidR="003A4E31" w:rsidRPr="00FC01CB">
              <w:t>-Jovar</w:t>
            </w:r>
            <w:r w:rsidR="00012EAE" w:rsidRPr="00FC01CB">
              <w:t>o</w:t>
            </w:r>
            <w:r w:rsidR="003A4E31" w:rsidRPr="00FC01CB">
              <w:t xml:space="preserve"> </w:t>
            </w:r>
            <w:r w:rsidRPr="00FC01CB">
              <w:t xml:space="preserve"> </w:t>
            </w:r>
            <w:r w:rsidR="00012EAE" w:rsidRPr="00FC01CB">
              <w:t>įamžinimui ir atidengimui žūties vietoje</w:t>
            </w:r>
            <w:r w:rsidR="00E5180C" w:rsidRPr="00FC01CB">
              <w:t xml:space="preserve"> ceremonijoje Sapiegiškių kaime, Lazdijų rajone</w:t>
            </w:r>
            <w:r w:rsidR="00012EAE" w:rsidRPr="00FC01CB">
              <w:t>.</w:t>
            </w:r>
          </w:p>
          <w:p w14:paraId="3B3AEC27" w14:textId="2F00DACA" w:rsidR="002D6A16" w:rsidRDefault="001D5AC0" w:rsidP="00370DAD">
            <w:pPr>
              <w:pStyle w:val="prastasiniatinklio"/>
              <w:spacing w:before="0" w:beforeAutospacing="0" w:after="0" w:afterAutospacing="0"/>
              <w:ind w:firstLine="493"/>
              <w:jc w:val="both"/>
            </w:pPr>
            <w:r w:rsidRPr="00A02E5E">
              <w:t>Daug pilietinių iniciatyvų gimnazija įgyvendina kartu su socialiniais partneriais – Lazdijų turizmo centru, Lazdijų krašto muziejumi, Lazdijų kultūros centru. Keletas pavyzdžių:</w:t>
            </w:r>
            <w:r w:rsidRPr="006A7CDA">
              <w:t xml:space="preserve"> pėsčiųjų žyg</w:t>
            </w:r>
            <w:r w:rsidR="0096575F">
              <w:t xml:space="preserve">iai </w:t>
            </w:r>
            <w:r>
              <w:t>šv. Jokūbo keliu maršrutais Lazdijų rajone, gimnazijos jaunųjų šaulių žygiai</w:t>
            </w:r>
            <w:r w:rsidR="007364B8">
              <w:t xml:space="preserve">, dalyvavimas minėjimuose </w:t>
            </w:r>
            <w:r>
              <w:t xml:space="preserve"> </w:t>
            </w:r>
            <w:r w:rsidR="007364B8">
              <w:t>(</w:t>
            </w:r>
            <w:r w:rsidR="00BC59E7" w:rsidRPr="006A7CDA">
              <w:t>„BIRUTIEČIŲ“ klubo ir Didžiosios kunigaikštienės Birutės ulonų bataliono org</w:t>
            </w:r>
            <w:r w:rsidR="007364B8">
              <w:t>anizuota</w:t>
            </w:r>
            <w:r w:rsidR="00E770F4">
              <w:t>s</w:t>
            </w:r>
            <w:r w:rsidR="007364B8">
              <w:t xml:space="preserve"> pėsčiųjų žygis, </w:t>
            </w:r>
            <w:r w:rsidR="00BC59E7" w:rsidRPr="006A7CDA">
              <w:t xml:space="preserve"> skirtas Didžiosios kunigaikštienės Birutės vardo s</w:t>
            </w:r>
            <w:r w:rsidR="00E12EB5">
              <w:t>uteikimo ulonų batalionui</w:t>
            </w:r>
            <w:r w:rsidR="007364B8">
              <w:t>,</w:t>
            </w:r>
            <w:r w:rsidR="00BC59E7" w:rsidRPr="006A7CDA">
              <w:t xml:space="preserve"> </w:t>
            </w:r>
            <w:r w:rsidR="00E770F4">
              <w:t>savaitgalio stovyklos</w:t>
            </w:r>
            <w:r w:rsidR="0035261C">
              <w:t xml:space="preserve"> ir minėjimai,</w:t>
            </w:r>
            <w:r w:rsidR="00E770F4">
              <w:t xml:space="preserve"> skirt</w:t>
            </w:r>
            <w:r w:rsidR="0035261C">
              <w:t>i</w:t>
            </w:r>
            <w:r w:rsidR="00E770F4">
              <w:t xml:space="preserve"> Kalniškės mūšio metinėms paminėti, Kultūros centro iniciatyvos </w:t>
            </w:r>
            <w:r w:rsidR="00E770F4" w:rsidRPr="00A02E5E">
              <w:t>„Žydintys langai“, „Trispalviai delnai“, „Trispalvės žygis aplink</w:t>
            </w:r>
            <w:r w:rsidR="0096575F">
              <w:t xml:space="preserve"> Lazdijų rajoną“</w:t>
            </w:r>
            <w:r w:rsidR="006070D3">
              <w:t>.</w:t>
            </w:r>
            <w:r w:rsidR="00E770F4" w:rsidRPr="00A02E5E">
              <w:t xml:space="preserve"> </w:t>
            </w:r>
            <w:r w:rsidR="00F4342D" w:rsidRPr="00F4342D">
              <w:t>Kalniškės miške Lietuvos karių asociacija Keliautojų klubas kartu su VšĮ „Lazdijų turizmo informacinis centras” organizavo orientavimosi edukacinį pėsčiųjų žygį „Būtina žinoti: Kalniškės mūšis”</w:t>
            </w:r>
            <w:r w:rsidR="006070D3">
              <w:t xml:space="preserve">. </w:t>
            </w:r>
            <w:r w:rsidR="00F4342D" w:rsidRPr="00F4342D">
              <w:t xml:space="preserve"> Žygis prasidėjo ir baigėsi prie Kalnišk</w:t>
            </w:r>
            <w:r w:rsidR="006070D3">
              <w:t xml:space="preserve">ės mūšio memorialo </w:t>
            </w:r>
            <w:r w:rsidR="00E770F4">
              <w:t xml:space="preserve">ir kt.). </w:t>
            </w:r>
          </w:p>
          <w:p w14:paraId="41941ACA" w14:textId="5A993A1B" w:rsidR="00612FAE" w:rsidRDefault="00612FAE" w:rsidP="00370DAD">
            <w:pPr>
              <w:pStyle w:val="prastasiniatinklio"/>
              <w:spacing w:before="0" w:beforeAutospacing="0" w:after="0" w:afterAutospacing="0"/>
              <w:ind w:firstLine="493"/>
              <w:jc w:val="both"/>
            </w:pPr>
            <w:r w:rsidRPr="00612FAE">
              <w:t>2022</w:t>
            </w:r>
            <w:r w:rsidR="00810A8E">
              <w:t>-</w:t>
            </w:r>
            <w:r w:rsidRPr="00612FAE">
              <w:t xml:space="preserve"> 06</w:t>
            </w:r>
            <w:r w:rsidR="00810A8E">
              <w:t>- 16d.</w:t>
            </w:r>
            <w:r w:rsidRPr="00612FAE">
              <w:t xml:space="preserve"> Lazdijų Motiejaus Gustaičio gimnazijos 2g klasių mokinia</w:t>
            </w:r>
            <w:r>
              <w:t>i ir mokytoja</w:t>
            </w:r>
            <w:r w:rsidRPr="00612FAE">
              <w:t xml:space="preserve"> </w:t>
            </w:r>
            <w:r>
              <w:t>dalyvavo</w:t>
            </w:r>
            <w:r w:rsidRPr="00612FAE">
              <w:t xml:space="preserve"> istorijos pamok</w:t>
            </w:r>
            <w:r>
              <w:t>oje</w:t>
            </w:r>
            <w:r w:rsidRPr="00612FAE">
              <w:t xml:space="preserve"> edukacij</w:t>
            </w:r>
            <w:r>
              <w:t>oje</w:t>
            </w:r>
            <w:r w:rsidRPr="00612FAE">
              <w:t xml:space="preserve"> Lazdijų Laisvės kovų muziejuje</w:t>
            </w:r>
            <w:r>
              <w:t>, kur buvo</w:t>
            </w:r>
            <w:r w:rsidRPr="00612FAE">
              <w:t xml:space="preserve"> eksponuojama </w:t>
            </w:r>
            <w:r w:rsidR="00810A8E">
              <w:t>paroda „Praeities žvalgas“,</w:t>
            </w:r>
            <w:r w:rsidRPr="00612FAE">
              <w:t xml:space="preserve">  skirta partizanui, kovotojui už Lietuvos laisvę Juozui Lukšai – Daumantui atminti. Edukaciją parengė Laisvė kovų muziejus</w:t>
            </w:r>
            <w:r w:rsidR="00810A8E">
              <w:t>.</w:t>
            </w:r>
            <w:r w:rsidRPr="00612FAE">
              <w:t xml:space="preserve">  </w:t>
            </w:r>
          </w:p>
          <w:p w14:paraId="1228F9F5" w14:textId="0825AB1E" w:rsidR="00BC59E7" w:rsidRDefault="00E770F4" w:rsidP="00370DAD">
            <w:pPr>
              <w:pStyle w:val="prastasiniatinklio"/>
              <w:spacing w:before="0" w:beforeAutospacing="0" w:after="0" w:afterAutospacing="0"/>
              <w:ind w:firstLine="493"/>
              <w:jc w:val="both"/>
            </w:pPr>
            <w:r>
              <w:t xml:space="preserve"> </w:t>
            </w:r>
            <w:r w:rsidR="002D6A16" w:rsidRPr="002D6A16">
              <w:t xml:space="preserve">2022 m. birželio 9 d. Lazdijų Motiejaus Gustaičio gimnazijos </w:t>
            </w:r>
            <w:r w:rsidR="002D6A16">
              <w:t>5</w:t>
            </w:r>
            <w:r w:rsidR="002D6A16" w:rsidRPr="002D6A16">
              <w:t xml:space="preserve"> klasių mokiniai (</w:t>
            </w:r>
            <w:r w:rsidR="00810A8E">
              <w:t xml:space="preserve">iš </w:t>
            </w:r>
            <w:r w:rsidR="002D6A16" w:rsidRPr="002D6A16">
              <w:t>viso jų buvo šešiasdešimt) ir jų mokytoj</w:t>
            </w:r>
            <w:r w:rsidR="002D6A16">
              <w:t>ai</w:t>
            </w:r>
            <w:r w:rsidR="002D6A16" w:rsidRPr="002D6A16">
              <w:t xml:space="preserve"> vyko į mokomąją pažintinę išvyką Bestraigiškės miške, kur aplankė atkurtą autentišką partizanų bunkerį. Atvykę į vietą klasės pasivadino partizanų būriais: 5a kl. tapo „Miško sergėtojais”, 5b kl. – „Lietuvos karžygiais”, 5c kl. – „Ąžuolais”. Kiekvienas mokinys ir mokytojas turėjo savo slapyvardį (kaip ir partizanai 1944/1945-1953 m.). Seirijų Antano Žmuidzinavičiaus gimnazijos mokytoja Laima Bielevičienė-Liepa prie atminimo paminklo priminė sąvokų „partizanai”, LLKS ir kt. reikšmę, partizanų kovos tikslą-atkurti Lietuvos nepriklausomybę bei  papasakojo apie tragišką šiame bunkeryje buvusių partizanų likimą:  1951 m. Bestraigiškės miške žuvo šeši Šarūno rinktinės Mindaugo ir Juozapavičiaus tėvūnijų partizanai. </w:t>
            </w:r>
            <w:r w:rsidR="002D6A16">
              <w:t xml:space="preserve">Mokiniai </w:t>
            </w:r>
            <w:r w:rsidR="002D6A16" w:rsidRPr="002D6A16">
              <w:t xml:space="preserve">kalbėjo apie Pagarbos atidavimą prie paminklų Lietuvos Laisvės kovų dalyviams, </w:t>
            </w:r>
            <w:r w:rsidR="002D6A16">
              <w:t>mokėsi</w:t>
            </w:r>
            <w:r w:rsidR="00810A8E">
              <w:t>,</w:t>
            </w:r>
            <w:r w:rsidR="002D6A16" w:rsidRPr="002D6A16">
              <w:t xml:space="preserve"> kaip reikia elgtis dedant žvakutes prie paminklų. Mokiniai ir jų mokytojai sugiedojo Lietuvos himną, uždegė žvakeles prie paminklo ir pagerbė žuvusių partizanų atminimą tylos minute.</w:t>
            </w:r>
          </w:p>
          <w:p w14:paraId="19F4DEE3" w14:textId="3324783A" w:rsidR="00796A70" w:rsidRDefault="00796A70" w:rsidP="00370DAD">
            <w:pPr>
              <w:pStyle w:val="prastasiniatinklio"/>
              <w:spacing w:before="0" w:beforeAutospacing="0" w:after="0" w:afterAutospacing="0"/>
              <w:ind w:firstLine="493"/>
              <w:jc w:val="both"/>
            </w:pPr>
            <w:r w:rsidRPr="00796A70">
              <w:t>2022-11-29 LŠS karininko Antano Juozapavičiaus šaulių 1-osios rinktinės Lazdijų r. brg. gen. Adolfo Ramanausko – Vanago šaulių 104-osios kuopos šauliai, Lazdijų Motiejaus Gustaičio gimnazijos jaunieji šauliai, mokiniai dalyvavo brg. gen. Adolfo Ramanausko-Vanago 65-ųjų  žūties metinių minėjimo renginiuose Lazdijuose ir Vilniuje: prie paminklo brg. ge</w:t>
            </w:r>
            <w:r w:rsidR="00810A8E">
              <w:t>n. Adolfui  Ramanauskui-Vanagui</w:t>
            </w:r>
            <w:r w:rsidRPr="00796A70">
              <w:t xml:space="preserve"> Lazdijuose ir Antakalnio kapinėse padėjo gėles, uždegė žvakutes. </w:t>
            </w:r>
            <w:r w:rsidRPr="00796A70">
              <w:lastRenderedPageBreak/>
              <w:t>Lazdijiečiai dalyvavo orientaciniame žygyje po Vilniaus miesto vietas</w:t>
            </w:r>
            <w:r w:rsidR="00810A8E">
              <w:t>,</w:t>
            </w:r>
            <w:r w:rsidRPr="00796A70">
              <w:t xml:space="preserve"> susijusias Adolfu Ramanausku-Vanagu, </w:t>
            </w:r>
            <w:r w:rsidR="00810A8E">
              <w:t>dokumentinio vaidybinio  filmo ,,</w:t>
            </w:r>
            <w:r w:rsidRPr="00796A70">
              <w:t>Mokytojas. Adolfas Ramanauskas-Vanagas” Tuskulėnų memorialinio komplekso konferencijų salėje peržiūroje.</w:t>
            </w:r>
          </w:p>
          <w:p w14:paraId="26484A08" w14:textId="51282F5D" w:rsidR="0035261C" w:rsidRDefault="0035261C" w:rsidP="00370DAD">
            <w:pPr>
              <w:pStyle w:val="prastasiniatinklio"/>
              <w:spacing w:before="0" w:beforeAutospacing="0" w:after="0" w:afterAutospacing="0"/>
              <w:ind w:firstLine="493"/>
              <w:jc w:val="both"/>
            </w:pPr>
            <w:r w:rsidRPr="0035261C">
              <w:t>2023-03-31  Lazdijų Motiejaus Gustaičio gimnazijos mokinė pateikė konkursui rašinį „Dezinformacijos pavojai ir NATO atsakas jiems“</w:t>
            </w:r>
            <w:r>
              <w:t xml:space="preserve"> ir </w:t>
            </w:r>
            <w:r w:rsidRPr="0035261C">
              <w:t>buvo pakviest</w:t>
            </w:r>
            <w:r>
              <w:t>a</w:t>
            </w:r>
            <w:r w:rsidRPr="0035261C">
              <w:t xml:space="preserve"> dalyvauti renginyje, kurį organizavo Mobilizacijos ir pasipriešinimo departamentas prie KAM, savaitra</w:t>
            </w:r>
            <w:r w:rsidR="00810A8E">
              <w:t xml:space="preserve">štis „Kurier Wilenski“ Magazin. </w:t>
            </w:r>
            <w:r w:rsidRPr="0035261C">
              <w:t>Projekto partneriai Jungtinių Amerikos Valstijų, Vokietijos</w:t>
            </w:r>
            <w:r>
              <w:t>,</w:t>
            </w:r>
            <w:r w:rsidRPr="0035261C">
              <w:t xml:space="preserve"> Lenkijos Respublikos ambasad</w:t>
            </w:r>
            <w:r>
              <w:t>os</w:t>
            </w:r>
            <w:r w:rsidRPr="0035261C">
              <w:t xml:space="preserve"> Vilniuje. Iškilmingas renginys vyko Lietuvos Respublikos Seimo Kovo 11-osios Akto salėje. Dalyvavo beveik 200 dalyvių. Vertinimui buvo pristatyti 65 darbai: lietuvių, anglų, vokiečių ir lenkų kalbomis. </w:t>
            </w:r>
          </w:p>
          <w:p w14:paraId="0116958E" w14:textId="1A065056" w:rsidR="009B63BC" w:rsidRDefault="009B63BC" w:rsidP="00930DBD">
            <w:pPr>
              <w:pStyle w:val="prastasiniatinklio"/>
              <w:ind w:firstLine="493"/>
              <w:jc w:val="both"/>
            </w:pPr>
            <w:r>
              <w:t xml:space="preserve">Gimnazijos mokiniai ir mokytojai aktyvūs respublikinėse konferencijose, kuriose pristato savo Lazdijų miesto ir  krašto istoriją: </w:t>
            </w:r>
            <w:r w:rsidRPr="009B63BC">
              <w:t>202</w:t>
            </w:r>
            <w:r w:rsidR="00977434">
              <w:t>2-2023 m.</w:t>
            </w:r>
            <w:r w:rsidRPr="009B63BC">
              <w:t xml:space="preserve"> gimnazijos </w:t>
            </w:r>
            <w:r>
              <w:t>mokin</w:t>
            </w:r>
            <w:r w:rsidR="00977434">
              <w:t>iai</w:t>
            </w:r>
            <w:r w:rsidRPr="009B63BC">
              <w:t xml:space="preserve"> rengė pranešimus ir juos nuotoliniu būdu pristatė antrojoje šalies bendrojo ugdymo mokyklų 5-8 klasių mokinių virtualioje Šiaulių Gegužių progimnazij</w:t>
            </w:r>
            <w:r>
              <w:t xml:space="preserve">os organizuotoje </w:t>
            </w:r>
            <w:r w:rsidRPr="009B63BC">
              <w:t xml:space="preserve">istorijos konferencijoje „Pasaulis Lietuvoje, Lietuva pasaulyje“, </w:t>
            </w:r>
            <w:r w:rsidR="00977434" w:rsidRPr="00977434">
              <w:t>20</w:t>
            </w:r>
            <w:r w:rsidR="00977434">
              <w:t>21-2023 m. tarptautinėje nuotolinėje mokinių pažintinėje konferencijoje „Laisvės kelias istorijos tėkmėje</w:t>
            </w:r>
            <w:r w:rsidR="00810A8E">
              <w:t>“. Konferencijų</w:t>
            </w:r>
            <w:r w:rsidR="00977434">
              <w:t xml:space="preserve"> </w:t>
            </w:r>
            <w:r w:rsidRPr="009B63BC">
              <w:t xml:space="preserve">tikslas – skatinti mokinių domėjimąsi gimtojo krašto istorija, ugdyti kūrybiškumą ir pilietiškumą. </w:t>
            </w:r>
            <w:r w:rsidR="00930DBD">
              <w:t xml:space="preserve">2021-2023 m. </w:t>
            </w:r>
            <w:r w:rsidR="00810A8E">
              <w:t xml:space="preserve">dalyvavo </w:t>
            </w:r>
            <w:bookmarkStart w:id="0" w:name="_GoBack"/>
            <w:bookmarkEnd w:id="0"/>
            <w:r w:rsidR="00B73308">
              <w:t xml:space="preserve">Jonavos Justino Vareikio progimnazijos </w:t>
            </w:r>
            <w:r w:rsidR="00930DBD">
              <w:t>organizuojamoje respublikinėje moksleivių tiriamųjų, kūrybinių darbų konferencijoje  „Besikeičiantis pasaulis ir aš”</w:t>
            </w:r>
          </w:p>
          <w:p w14:paraId="19457513" w14:textId="77777777" w:rsidR="00E770F4" w:rsidRPr="002C2D37" w:rsidRDefault="00C4661E" w:rsidP="00370DAD">
            <w:pPr>
              <w:pStyle w:val="prastasiniatinklio"/>
              <w:spacing w:before="0" w:beforeAutospacing="0" w:after="0" w:afterAutospacing="0"/>
              <w:ind w:firstLine="493"/>
              <w:jc w:val="both"/>
            </w:pPr>
            <w:r w:rsidRPr="002C2D37">
              <w:t>Lazdij</w:t>
            </w:r>
            <w:r w:rsidR="00A02E5E">
              <w:t>ų Motiejaus Gustaičio gimnazija</w:t>
            </w:r>
            <w:r w:rsidR="00E3080C" w:rsidRPr="002C2D37">
              <w:t xml:space="preserve"> - atvira inovacijoms, bendravimui ir bendradarbiavimui, nuolat besikeičianti organizacija, kuriai svarbus ir ypatingas kiekvien</w:t>
            </w:r>
            <w:r w:rsidR="000B2F41" w:rsidRPr="002C2D37">
              <w:t>as jos narys, žinantis</w:t>
            </w:r>
            <w:r w:rsidR="00E3080C" w:rsidRPr="002C2D37">
              <w:t xml:space="preserve"> tikrąsia</w:t>
            </w:r>
            <w:r w:rsidR="000B2F41" w:rsidRPr="002C2D37">
              <w:t>s vertybes ir jomis besivadovaujantis. Gimnazija yra tvirtai suprantanti savo unikalumą, gerai pažįstanti savo bendruomenę, suteikianti galimybes augti.</w:t>
            </w:r>
          </w:p>
          <w:p w14:paraId="18A9286E" w14:textId="77777777" w:rsidR="00ED2B2E" w:rsidRPr="006A7CDA" w:rsidRDefault="00ED2B2E" w:rsidP="00370DAD">
            <w:pPr>
              <w:jc w:val="both"/>
              <w:rPr>
                <w:sz w:val="24"/>
                <w:szCs w:val="24"/>
              </w:rPr>
            </w:pPr>
          </w:p>
        </w:tc>
      </w:tr>
    </w:tbl>
    <w:p w14:paraId="631AFD90" w14:textId="77777777" w:rsidR="00BC59E7" w:rsidRPr="00B866CB" w:rsidRDefault="00BC59E7" w:rsidP="00BC59E7">
      <w:pPr>
        <w:jc w:val="center"/>
        <w:rPr>
          <w:sz w:val="24"/>
          <w:szCs w:val="24"/>
        </w:rPr>
      </w:pPr>
    </w:p>
    <w:p w14:paraId="1D7E5FB2" w14:textId="77777777" w:rsidR="00BC59E7" w:rsidRPr="00B866CB" w:rsidRDefault="00BC59E7" w:rsidP="00BC59E7">
      <w:pPr>
        <w:ind w:left="-851" w:firstLine="851"/>
        <w:jc w:val="both"/>
        <w:rPr>
          <w:i/>
          <w:sz w:val="24"/>
          <w:szCs w:val="24"/>
        </w:rPr>
      </w:pPr>
      <w:r w:rsidRPr="00B866CB">
        <w:rPr>
          <w:b/>
          <w:sz w:val="24"/>
          <w:szCs w:val="24"/>
        </w:rPr>
        <w:t xml:space="preserve">* </w:t>
      </w:r>
      <w:r w:rsidRPr="00B866CB">
        <w:rPr>
          <w:i/>
          <w:sz w:val="24"/>
          <w:szCs w:val="24"/>
        </w:rPr>
        <w:t>Per paskutinius trejus metus</w:t>
      </w:r>
    </w:p>
    <w:p w14:paraId="1429F61A" w14:textId="77777777" w:rsidR="00BC59E7" w:rsidRPr="00B866CB" w:rsidRDefault="00BC59E7" w:rsidP="00BC59E7">
      <w:pPr>
        <w:ind w:left="-851" w:firstLine="851"/>
        <w:jc w:val="center"/>
        <w:rPr>
          <w:sz w:val="24"/>
          <w:szCs w:val="24"/>
        </w:rPr>
      </w:pPr>
      <w:r w:rsidRPr="00B866CB">
        <w:rPr>
          <w:sz w:val="24"/>
          <w:szCs w:val="24"/>
        </w:rPr>
        <w:t>_________________</w:t>
      </w:r>
    </w:p>
    <w:p w14:paraId="01073A39" w14:textId="6949DD6B" w:rsidR="00A706F4" w:rsidRDefault="00A706F4" w:rsidP="0035261C">
      <w:pPr>
        <w:pStyle w:val="Sraopastraipa"/>
        <w:rPr>
          <w:sz w:val="24"/>
          <w:szCs w:val="24"/>
        </w:rPr>
      </w:pPr>
    </w:p>
    <w:p w14:paraId="4E8E48CD" w14:textId="25DC0087" w:rsidR="000B4129" w:rsidRPr="009B63BC" w:rsidRDefault="000B4129" w:rsidP="009B63BC">
      <w:pPr>
        <w:rPr>
          <w:sz w:val="24"/>
          <w:szCs w:val="24"/>
        </w:rPr>
      </w:pPr>
    </w:p>
    <w:p w14:paraId="6738EF4B" w14:textId="6DEBB6B8" w:rsidR="00AB77A6" w:rsidRPr="00AB77A6" w:rsidRDefault="00AB77A6" w:rsidP="00AB77A6">
      <w:pPr>
        <w:pStyle w:val="Sraopastraipa"/>
        <w:rPr>
          <w:sz w:val="24"/>
          <w:szCs w:val="24"/>
        </w:rPr>
      </w:pPr>
      <w:r w:rsidRPr="00AB77A6">
        <w:rPr>
          <w:sz w:val="24"/>
          <w:szCs w:val="24"/>
        </w:rPr>
        <w:t xml:space="preserve">        </w:t>
      </w:r>
    </w:p>
    <w:p w14:paraId="0E40EFEF" w14:textId="77777777" w:rsidR="00AB77A6" w:rsidRPr="00AB77A6" w:rsidRDefault="00AB77A6" w:rsidP="00AB77A6">
      <w:pPr>
        <w:pStyle w:val="Sraopastraipa"/>
        <w:rPr>
          <w:sz w:val="24"/>
          <w:szCs w:val="24"/>
        </w:rPr>
      </w:pPr>
    </w:p>
    <w:p w14:paraId="21EF4FD0" w14:textId="2D790852" w:rsidR="00F609AD" w:rsidRPr="00F609AD" w:rsidRDefault="00F609AD" w:rsidP="00F609AD">
      <w:pPr>
        <w:pStyle w:val="Sraopastraipa"/>
        <w:rPr>
          <w:sz w:val="24"/>
          <w:szCs w:val="24"/>
        </w:rPr>
      </w:pPr>
      <w:r w:rsidRPr="00F609AD">
        <w:rPr>
          <w:sz w:val="24"/>
          <w:szCs w:val="24"/>
        </w:rPr>
        <w:t xml:space="preserve">  </w:t>
      </w:r>
    </w:p>
    <w:p w14:paraId="74D597BB" w14:textId="77777777" w:rsidR="00F609AD" w:rsidRPr="00F609AD" w:rsidRDefault="00F609AD" w:rsidP="00F609AD">
      <w:pPr>
        <w:pStyle w:val="Sraopastraipa"/>
        <w:rPr>
          <w:sz w:val="24"/>
          <w:szCs w:val="24"/>
        </w:rPr>
      </w:pPr>
    </w:p>
    <w:p w14:paraId="12F606E6" w14:textId="19142D75" w:rsidR="00F609AD" w:rsidRDefault="00F609AD" w:rsidP="00F609AD">
      <w:pPr>
        <w:pStyle w:val="Sraopastraipa"/>
        <w:rPr>
          <w:sz w:val="24"/>
          <w:szCs w:val="24"/>
        </w:rPr>
      </w:pPr>
      <w:r w:rsidRPr="00F609AD">
        <w:rPr>
          <w:sz w:val="24"/>
          <w:szCs w:val="24"/>
        </w:rPr>
        <w:t xml:space="preserve">        </w:t>
      </w:r>
    </w:p>
    <w:p w14:paraId="69C36C5F" w14:textId="77777777" w:rsidR="00BC013C" w:rsidRDefault="00BC013C" w:rsidP="00F609AD">
      <w:pPr>
        <w:pStyle w:val="Sraopastraipa"/>
        <w:rPr>
          <w:sz w:val="24"/>
          <w:szCs w:val="24"/>
        </w:rPr>
      </w:pPr>
    </w:p>
    <w:p w14:paraId="0C85C89F" w14:textId="77777777" w:rsidR="00553C0A" w:rsidRPr="00553C0A" w:rsidRDefault="00553C0A" w:rsidP="00553C0A">
      <w:pPr>
        <w:pStyle w:val="Sraopastraipa"/>
        <w:rPr>
          <w:sz w:val="24"/>
          <w:szCs w:val="24"/>
        </w:rPr>
      </w:pPr>
    </w:p>
    <w:p w14:paraId="5C220A5E" w14:textId="77777777" w:rsidR="00F7725E" w:rsidRPr="00F7725E" w:rsidRDefault="00F7725E" w:rsidP="00F7725E">
      <w:pPr>
        <w:pStyle w:val="Sraopastraipa"/>
        <w:rPr>
          <w:sz w:val="24"/>
          <w:szCs w:val="24"/>
        </w:rPr>
      </w:pPr>
    </w:p>
    <w:p w14:paraId="28F21E7F" w14:textId="5760AD8B" w:rsidR="00F7725E" w:rsidRDefault="00F7725E" w:rsidP="00F7725E">
      <w:pPr>
        <w:pStyle w:val="Sraopastraipa"/>
        <w:rPr>
          <w:sz w:val="24"/>
          <w:szCs w:val="24"/>
        </w:rPr>
      </w:pPr>
      <w:r w:rsidRPr="00F7725E">
        <w:rPr>
          <w:sz w:val="24"/>
          <w:szCs w:val="24"/>
        </w:rPr>
        <w:t xml:space="preserve">        </w:t>
      </w:r>
    </w:p>
    <w:sectPr w:rsidR="00F7725E" w:rsidSect="00325F7E">
      <w:headerReference w:type="even" r:id="rId13"/>
      <w:headerReference w:type="default" r:id="rId14"/>
      <w:footerReference w:type="even" r:id="rId15"/>
      <w:footerReference w:type="default" r:id="rId16"/>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1094" w14:textId="77777777" w:rsidR="00F16C0A" w:rsidRDefault="00F16C0A" w:rsidP="006034EA">
      <w:r>
        <w:separator/>
      </w:r>
    </w:p>
  </w:endnote>
  <w:endnote w:type="continuationSeparator" w:id="0">
    <w:p w14:paraId="7CCDAA99" w14:textId="77777777" w:rsidR="00F16C0A" w:rsidRDefault="00F16C0A" w:rsidP="0060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3177" w14:textId="77777777" w:rsidR="00D32FC8" w:rsidRDefault="000C4CFE">
    <w:pPr>
      <w:pStyle w:val="Porat"/>
      <w:framePr w:wrap="around" w:vAnchor="text" w:hAnchor="margin" w:xAlign="center" w:y="1"/>
      <w:rPr>
        <w:rStyle w:val="Puslapionumeris"/>
      </w:rPr>
    </w:pPr>
    <w:r>
      <w:rPr>
        <w:rStyle w:val="Puslapionumeris"/>
      </w:rPr>
      <w:fldChar w:fldCharType="begin"/>
    </w:r>
    <w:r w:rsidR="00BC59E7">
      <w:rPr>
        <w:rStyle w:val="Puslapionumeris"/>
      </w:rPr>
      <w:instrText xml:space="preserve">PAGE  </w:instrText>
    </w:r>
    <w:r>
      <w:rPr>
        <w:rStyle w:val="Puslapionumeris"/>
      </w:rPr>
      <w:fldChar w:fldCharType="separate"/>
    </w:r>
    <w:r w:rsidR="00BC59E7">
      <w:rPr>
        <w:rStyle w:val="Puslapionumeris"/>
        <w:noProof/>
      </w:rPr>
      <w:t>1</w:t>
    </w:r>
    <w:r>
      <w:rPr>
        <w:rStyle w:val="Puslapionumeris"/>
      </w:rPr>
      <w:fldChar w:fldCharType="end"/>
    </w:r>
  </w:p>
  <w:p w14:paraId="457559D4" w14:textId="77777777" w:rsidR="00D32FC8" w:rsidRDefault="00D32FC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38FA" w14:textId="4014F78B" w:rsidR="00D32FC8" w:rsidRDefault="000C4CFE">
    <w:pPr>
      <w:pStyle w:val="Porat"/>
      <w:framePr w:wrap="around" w:vAnchor="text" w:hAnchor="margin" w:xAlign="center" w:y="1"/>
      <w:rPr>
        <w:rStyle w:val="Puslapionumeris"/>
      </w:rPr>
    </w:pPr>
    <w:r>
      <w:rPr>
        <w:rStyle w:val="Puslapionumeris"/>
      </w:rPr>
      <w:fldChar w:fldCharType="begin"/>
    </w:r>
    <w:r w:rsidR="00BC59E7">
      <w:rPr>
        <w:rStyle w:val="Puslapionumeris"/>
      </w:rPr>
      <w:instrText xml:space="preserve">PAGE  </w:instrText>
    </w:r>
    <w:r>
      <w:rPr>
        <w:rStyle w:val="Puslapionumeris"/>
      </w:rPr>
      <w:fldChar w:fldCharType="separate"/>
    </w:r>
    <w:r w:rsidR="00810A8E">
      <w:rPr>
        <w:rStyle w:val="Puslapionumeris"/>
        <w:noProof/>
      </w:rPr>
      <w:t>6</w:t>
    </w:r>
    <w:r>
      <w:rPr>
        <w:rStyle w:val="Puslapionumeris"/>
      </w:rPr>
      <w:fldChar w:fldCharType="end"/>
    </w:r>
  </w:p>
  <w:p w14:paraId="32018B4A" w14:textId="77777777" w:rsidR="00D32FC8" w:rsidRDefault="00D32FC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D177" w14:textId="77777777" w:rsidR="00F16C0A" w:rsidRDefault="00F16C0A" w:rsidP="006034EA">
      <w:r>
        <w:separator/>
      </w:r>
    </w:p>
  </w:footnote>
  <w:footnote w:type="continuationSeparator" w:id="0">
    <w:p w14:paraId="23E05DBC" w14:textId="77777777" w:rsidR="00F16C0A" w:rsidRDefault="00F16C0A" w:rsidP="00603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174D" w14:textId="77777777" w:rsidR="00D32FC8" w:rsidRDefault="000C4CFE" w:rsidP="00E84D2C">
    <w:pPr>
      <w:pStyle w:val="Antrats"/>
      <w:framePr w:wrap="around" w:vAnchor="text" w:hAnchor="margin" w:xAlign="center" w:y="1"/>
      <w:rPr>
        <w:rStyle w:val="Puslapionumeris"/>
      </w:rPr>
    </w:pPr>
    <w:r>
      <w:rPr>
        <w:rStyle w:val="Puslapionumeris"/>
      </w:rPr>
      <w:fldChar w:fldCharType="begin"/>
    </w:r>
    <w:r w:rsidR="00BC59E7">
      <w:rPr>
        <w:rStyle w:val="Puslapionumeris"/>
      </w:rPr>
      <w:instrText xml:space="preserve">PAGE  </w:instrText>
    </w:r>
    <w:r>
      <w:rPr>
        <w:rStyle w:val="Puslapionumeris"/>
      </w:rPr>
      <w:fldChar w:fldCharType="end"/>
    </w:r>
  </w:p>
  <w:p w14:paraId="2C8C97C7" w14:textId="77777777" w:rsidR="00D32FC8" w:rsidRDefault="00D32FC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6D27" w14:textId="41888A8E" w:rsidR="00D32FC8" w:rsidRDefault="000C4CFE" w:rsidP="00E84D2C">
    <w:pPr>
      <w:pStyle w:val="Antrats"/>
      <w:framePr w:wrap="around" w:vAnchor="text" w:hAnchor="margin" w:xAlign="center" w:y="1"/>
      <w:rPr>
        <w:rStyle w:val="Puslapionumeris"/>
      </w:rPr>
    </w:pPr>
    <w:r>
      <w:rPr>
        <w:rStyle w:val="Puslapionumeris"/>
      </w:rPr>
      <w:fldChar w:fldCharType="begin"/>
    </w:r>
    <w:r w:rsidR="00BC59E7">
      <w:rPr>
        <w:rStyle w:val="Puslapionumeris"/>
      </w:rPr>
      <w:instrText xml:space="preserve">PAGE  </w:instrText>
    </w:r>
    <w:r>
      <w:rPr>
        <w:rStyle w:val="Puslapionumeris"/>
      </w:rPr>
      <w:fldChar w:fldCharType="separate"/>
    </w:r>
    <w:r w:rsidR="00810A8E">
      <w:rPr>
        <w:rStyle w:val="Puslapionumeris"/>
        <w:noProof/>
      </w:rPr>
      <w:t>6</w:t>
    </w:r>
    <w:r>
      <w:rPr>
        <w:rStyle w:val="Puslapionumeris"/>
      </w:rPr>
      <w:fldChar w:fldCharType="end"/>
    </w:r>
  </w:p>
  <w:p w14:paraId="79203C05" w14:textId="77777777" w:rsidR="00D32FC8" w:rsidRDefault="00D32FC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D69"/>
    <w:multiLevelType w:val="hybridMultilevel"/>
    <w:tmpl w:val="BD8426FE"/>
    <w:lvl w:ilvl="0" w:tplc="62E45830">
      <w:start w:val="1"/>
      <w:numFmt w:val="decimal"/>
      <w:lvlText w:val="%1."/>
      <w:lvlJc w:val="left"/>
      <w:pPr>
        <w:ind w:left="720" w:hanging="360"/>
      </w:pPr>
      <w:rPr>
        <w:rFonts w:ascii="Calibri" w:hAnsi="Calibr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432C01"/>
    <w:multiLevelType w:val="multilevel"/>
    <w:tmpl w:val="A5C28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EB27D3"/>
    <w:multiLevelType w:val="hybridMultilevel"/>
    <w:tmpl w:val="670CCDE6"/>
    <w:lvl w:ilvl="0" w:tplc="8B1E847E">
      <w:start w:val="2"/>
      <w:numFmt w:val="decimal"/>
      <w:lvlText w:val="%1."/>
      <w:lvlJc w:val="left"/>
      <w:pPr>
        <w:ind w:left="711" w:hanging="360"/>
      </w:pPr>
      <w:rPr>
        <w:rFonts w:hint="default"/>
        <w:b w:val="0"/>
      </w:rPr>
    </w:lvl>
    <w:lvl w:ilvl="1" w:tplc="04270019" w:tentative="1">
      <w:start w:val="1"/>
      <w:numFmt w:val="lowerLetter"/>
      <w:lvlText w:val="%2."/>
      <w:lvlJc w:val="left"/>
      <w:pPr>
        <w:ind w:left="1431" w:hanging="360"/>
      </w:pPr>
    </w:lvl>
    <w:lvl w:ilvl="2" w:tplc="0427001B" w:tentative="1">
      <w:start w:val="1"/>
      <w:numFmt w:val="lowerRoman"/>
      <w:lvlText w:val="%3."/>
      <w:lvlJc w:val="right"/>
      <w:pPr>
        <w:ind w:left="2151" w:hanging="180"/>
      </w:pPr>
    </w:lvl>
    <w:lvl w:ilvl="3" w:tplc="0427000F" w:tentative="1">
      <w:start w:val="1"/>
      <w:numFmt w:val="decimal"/>
      <w:lvlText w:val="%4."/>
      <w:lvlJc w:val="left"/>
      <w:pPr>
        <w:ind w:left="2871" w:hanging="360"/>
      </w:pPr>
    </w:lvl>
    <w:lvl w:ilvl="4" w:tplc="04270019" w:tentative="1">
      <w:start w:val="1"/>
      <w:numFmt w:val="lowerLetter"/>
      <w:lvlText w:val="%5."/>
      <w:lvlJc w:val="left"/>
      <w:pPr>
        <w:ind w:left="3591" w:hanging="360"/>
      </w:pPr>
    </w:lvl>
    <w:lvl w:ilvl="5" w:tplc="0427001B" w:tentative="1">
      <w:start w:val="1"/>
      <w:numFmt w:val="lowerRoman"/>
      <w:lvlText w:val="%6."/>
      <w:lvlJc w:val="right"/>
      <w:pPr>
        <w:ind w:left="4311" w:hanging="180"/>
      </w:pPr>
    </w:lvl>
    <w:lvl w:ilvl="6" w:tplc="0427000F" w:tentative="1">
      <w:start w:val="1"/>
      <w:numFmt w:val="decimal"/>
      <w:lvlText w:val="%7."/>
      <w:lvlJc w:val="left"/>
      <w:pPr>
        <w:ind w:left="5031" w:hanging="360"/>
      </w:pPr>
    </w:lvl>
    <w:lvl w:ilvl="7" w:tplc="04270019" w:tentative="1">
      <w:start w:val="1"/>
      <w:numFmt w:val="lowerLetter"/>
      <w:lvlText w:val="%8."/>
      <w:lvlJc w:val="left"/>
      <w:pPr>
        <w:ind w:left="5751" w:hanging="360"/>
      </w:pPr>
    </w:lvl>
    <w:lvl w:ilvl="8" w:tplc="0427001B" w:tentative="1">
      <w:start w:val="1"/>
      <w:numFmt w:val="lowerRoman"/>
      <w:lvlText w:val="%9."/>
      <w:lvlJc w:val="right"/>
      <w:pPr>
        <w:ind w:left="6471" w:hanging="180"/>
      </w:pPr>
    </w:lvl>
  </w:abstractNum>
  <w:abstractNum w:abstractNumId="3" w15:restartNumberingAfterBreak="0">
    <w:nsid w:val="0C124F02"/>
    <w:multiLevelType w:val="hybridMultilevel"/>
    <w:tmpl w:val="02A255D8"/>
    <w:lvl w:ilvl="0" w:tplc="C36CBA06">
      <w:start w:val="1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DB462E2"/>
    <w:multiLevelType w:val="multilevel"/>
    <w:tmpl w:val="93441E3C"/>
    <w:lvl w:ilvl="0">
      <w:start w:val="19"/>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3410"/>
    <w:multiLevelType w:val="hybridMultilevel"/>
    <w:tmpl w:val="165C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5192"/>
    <w:multiLevelType w:val="hybridMultilevel"/>
    <w:tmpl w:val="BB7030A8"/>
    <w:lvl w:ilvl="0" w:tplc="137A785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4E2603"/>
    <w:multiLevelType w:val="hybridMultilevel"/>
    <w:tmpl w:val="9F54D36C"/>
    <w:lvl w:ilvl="0" w:tplc="0427000F">
      <w:start w:val="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35487D"/>
    <w:multiLevelType w:val="multilevel"/>
    <w:tmpl w:val="9D1CC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347473"/>
    <w:multiLevelType w:val="hybridMultilevel"/>
    <w:tmpl w:val="E6864AAA"/>
    <w:lvl w:ilvl="0" w:tplc="1668DDDC">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1377E4F"/>
    <w:multiLevelType w:val="hybridMultilevel"/>
    <w:tmpl w:val="B8785914"/>
    <w:lvl w:ilvl="0" w:tplc="5D725D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2B41245"/>
    <w:multiLevelType w:val="hybridMultilevel"/>
    <w:tmpl w:val="5C882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23470E"/>
    <w:multiLevelType w:val="hybridMultilevel"/>
    <w:tmpl w:val="2B34D1AA"/>
    <w:lvl w:ilvl="0" w:tplc="090C5E8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7E6CDD"/>
    <w:multiLevelType w:val="hybridMultilevel"/>
    <w:tmpl w:val="A9A6D5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F01A9"/>
    <w:multiLevelType w:val="multilevel"/>
    <w:tmpl w:val="CB724C0E"/>
    <w:lvl w:ilvl="0">
      <w:start w:val="1"/>
      <w:numFmt w:val="decimal"/>
      <w:lvlText w:val="%1."/>
      <w:lvlJc w:val="left"/>
      <w:pPr>
        <w:ind w:left="360" w:hanging="360"/>
      </w:pPr>
      <w:rPr>
        <w:rFonts w:ascii="Times New Roman" w:hAnsi="Times New Roman" w:cs="Times New Roman" w:hint="default"/>
        <w:b w:val="0"/>
        <w:vertAlign w:val="baseline"/>
      </w:rPr>
    </w:lvl>
    <w:lvl w:ilvl="1">
      <w:start w:val="1"/>
      <w:numFmt w:val="decimal"/>
      <w:lvlText w:val="%1.%2."/>
      <w:lvlJc w:val="left"/>
      <w:pPr>
        <w:ind w:left="567" w:hanging="20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A63D6D"/>
    <w:multiLevelType w:val="hybridMultilevel"/>
    <w:tmpl w:val="6D3ACB26"/>
    <w:lvl w:ilvl="0" w:tplc="00B2074C">
      <w:start w:val="1"/>
      <w:numFmt w:val="decimal"/>
      <w:lvlText w:val="%1."/>
      <w:lvlJc w:val="left"/>
      <w:pPr>
        <w:ind w:left="853" w:hanging="360"/>
      </w:pPr>
      <w:rPr>
        <w:rFonts w:hint="default"/>
      </w:rPr>
    </w:lvl>
    <w:lvl w:ilvl="1" w:tplc="04270019" w:tentative="1">
      <w:start w:val="1"/>
      <w:numFmt w:val="lowerLetter"/>
      <w:lvlText w:val="%2."/>
      <w:lvlJc w:val="left"/>
      <w:pPr>
        <w:ind w:left="1573" w:hanging="360"/>
      </w:pPr>
    </w:lvl>
    <w:lvl w:ilvl="2" w:tplc="0427001B" w:tentative="1">
      <w:start w:val="1"/>
      <w:numFmt w:val="lowerRoman"/>
      <w:lvlText w:val="%3."/>
      <w:lvlJc w:val="right"/>
      <w:pPr>
        <w:ind w:left="2293" w:hanging="180"/>
      </w:pPr>
    </w:lvl>
    <w:lvl w:ilvl="3" w:tplc="0427000F" w:tentative="1">
      <w:start w:val="1"/>
      <w:numFmt w:val="decimal"/>
      <w:lvlText w:val="%4."/>
      <w:lvlJc w:val="left"/>
      <w:pPr>
        <w:ind w:left="3013" w:hanging="360"/>
      </w:pPr>
    </w:lvl>
    <w:lvl w:ilvl="4" w:tplc="04270019" w:tentative="1">
      <w:start w:val="1"/>
      <w:numFmt w:val="lowerLetter"/>
      <w:lvlText w:val="%5."/>
      <w:lvlJc w:val="left"/>
      <w:pPr>
        <w:ind w:left="3733" w:hanging="360"/>
      </w:pPr>
    </w:lvl>
    <w:lvl w:ilvl="5" w:tplc="0427001B" w:tentative="1">
      <w:start w:val="1"/>
      <w:numFmt w:val="lowerRoman"/>
      <w:lvlText w:val="%6."/>
      <w:lvlJc w:val="right"/>
      <w:pPr>
        <w:ind w:left="4453" w:hanging="180"/>
      </w:pPr>
    </w:lvl>
    <w:lvl w:ilvl="6" w:tplc="0427000F" w:tentative="1">
      <w:start w:val="1"/>
      <w:numFmt w:val="decimal"/>
      <w:lvlText w:val="%7."/>
      <w:lvlJc w:val="left"/>
      <w:pPr>
        <w:ind w:left="5173" w:hanging="360"/>
      </w:pPr>
    </w:lvl>
    <w:lvl w:ilvl="7" w:tplc="04270019" w:tentative="1">
      <w:start w:val="1"/>
      <w:numFmt w:val="lowerLetter"/>
      <w:lvlText w:val="%8."/>
      <w:lvlJc w:val="left"/>
      <w:pPr>
        <w:ind w:left="5893" w:hanging="360"/>
      </w:pPr>
    </w:lvl>
    <w:lvl w:ilvl="8" w:tplc="0427001B" w:tentative="1">
      <w:start w:val="1"/>
      <w:numFmt w:val="lowerRoman"/>
      <w:lvlText w:val="%9."/>
      <w:lvlJc w:val="right"/>
      <w:pPr>
        <w:ind w:left="6613" w:hanging="180"/>
      </w:pPr>
    </w:lvl>
  </w:abstractNum>
  <w:abstractNum w:abstractNumId="16" w15:restartNumberingAfterBreak="0">
    <w:nsid w:val="458375D0"/>
    <w:multiLevelType w:val="hybridMultilevel"/>
    <w:tmpl w:val="866A36AE"/>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4A59B5"/>
    <w:multiLevelType w:val="multilevel"/>
    <w:tmpl w:val="26CA8076"/>
    <w:lvl w:ilvl="0">
      <w:start w:val="1"/>
      <w:numFmt w:val="decimal"/>
      <w:lvlText w:val="%1."/>
      <w:lvlJc w:val="left"/>
      <w:pPr>
        <w:ind w:left="1080" w:hanging="360"/>
      </w:pPr>
      <w:rPr>
        <w:rFonts w:hint="default"/>
        <w:b w:val="0"/>
      </w:rPr>
    </w:lvl>
    <w:lvl w:ilvl="1">
      <w:start w:val="1"/>
      <w:numFmt w:val="decimal"/>
      <w:isLgl/>
      <w:lvlText w:val="%1.%2."/>
      <w:lvlJc w:val="left"/>
      <w:pPr>
        <w:ind w:left="1571" w:hanging="360"/>
      </w:pPr>
      <w:rPr>
        <w:rFonts w:hint="default"/>
        <w:b w:val="0"/>
      </w:rPr>
    </w:lvl>
    <w:lvl w:ilvl="2">
      <w:start w:val="1"/>
      <w:numFmt w:val="decimal"/>
      <w:isLgl/>
      <w:lvlText w:val="%1.%2.%3."/>
      <w:lvlJc w:val="left"/>
      <w:pPr>
        <w:ind w:left="2422" w:hanging="720"/>
      </w:pPr>
      <w:rPr>
        <w:rFonts w:hint="default"/>
      </w:rPr>
    </w:lvl>
    <w:lvl w:ilvl="3">
      <w:start w:val="1"/>
      <w:numFmt w:val="decimal"/>
      <w:isLgl/>
      <w:lvlText w:val="%1.%2.%3.%4."/>
      <w:lvlJc w:val="left"/>
      <w:pPr>
        <w:ind w:left="2913" w:hanging="720"/>
      </w:pPr>
      <w:rPr>
        <w:rFonts w:hint="default"/>
      </w:rPr>
    </w:lvl>
    <w:lvl w:ilvl="4">
      <w:start w:val="1"/>
      <w:numFmt w:val="decimal"/>
      <w:isLgl/>
      <w:lvlText w:val="%1.%2.%3.%4.%5."/>
      <w:lvlJc w:val="left"/>
      <w:pPr>
        <w:ind w:left="3764" w:hanging="1080"/>
      </w:pPr>
      <w:rPr>
        <w:rFonts w:hint="default"/>
      </w:rPr>
    </w:lvl>
    <w:lvl w:ilvl="5">
      <w:start w:val="1"/>
      <w:numFmt w:val="decimal"/>
      <w:isLgl/>
      <w:lvlText w:val="%1.%2.%3.%4.%5.%6."/>
      <w:lvlJc w:val="left"/>
      <w:pPr>
        <w:ind w:left="425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597" w:hanging="1440"/>
      </w:pPr>
      <w:rPr>
        <w:rFonts w:hint="default"/>
      </w:rPr>
    </w:lvl>
    <w:lvl w:ilvl="8">
      <w:start w:val="1"/>
      <w:numFmt w:val="decimal"/>
      <w:isLgl/>
      <w:lvlText w:val="%1.%2.%3.%4.%5.%6.%7.%8.%9."/>
      <w:lvlJc w:val="left"/>
      <w:pPr>
        <w:ind w:left="6448" w:hanging="1800"/>
      </w:pPr>
      <w:rPr>
        <w:rFonts w:hint="default"/>
      </w:rPr>
    </w:lvl>
  </w:abstractNum>
  <w:abstractNum w:abstractNumId="18" w15:restartNumberingAfterBreak="0">
    <w:nsid w:val="4E584285"/>
    <w:multiLevelType w:val="hybridMultilevel"/>
    <w:tmpl w:val="9D1CC2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04C4B73"/>
    <w:multiLevelType w:val="hybridMultilevel"/>
    <w:tmpl w:val="0EDC7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78E1E0C"/>
    <w:multiLevelType w:val="hybridMultilevel"/>
    <w:tmpl w:val="DCDECA6C"/>
    <w:lvl w:ilvl="0" w:tplc="0427000F">
      <w:start w:val="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78D5073"/>
    <w:multiLevelType w:val="hybridMultilevel"/>
    <w:tmpl w:val="FF309668"/>
    <w:lvl w:ilvl="0" w:tplc="57DAAFB4">
      <w:start w:val="1"/>
      <w:numFmt w:val="decimal"/>
      <w:lvlText w:val="%1."/>
      <w:lvlJc w:val="left"/>
      <w:pPr>
        <w:ind w:left="550" w:hanging="360"/>
      </w:pPr>
      <w:rPr>
        <w:rFonts w:hint="default"/>
      </w:rPr>
    </w:lvl>
    <w:lvl w:ilvl="1" w:tplc="04270019" w:tentative="1">
      <w:start w:val="1"/>
      <w:numFmt w:val="lowerLetter"/>
      <w:lvlText w:val="%2."/>
      <w:lvlJc w:val="left"/>
      <w:pPr>
        <w:ind w:left="1270" w:hanging="360"/>
      </w:pPr>
    </w:lvl>
    <w:lvl w:ilvl="2" w:tplc="0427001B" w:tentative="1">
      <w:start w:val="1"/>
      <w:numFmt w:val="lowerRoman"/>
      <w:lvlText w:val="%3."/>
      <w:lvlJc w:val="right"/>
      <w:pPr>
        <w:ind w:left="1990" w:hanging="180"/>
      </w:pPr>
    </w:lvl>
    <w:lvl w:ilvl="3" w:tplc="0427000F" w:tentative="1">
      <w:start w:val="1"/>
      <w:numFmt w:val="decimal"/>
      <w:lvlText w:val="%4."/>
      <w:lvlJc w:val="left"/>
      <w:pPr>
        <w:ind w:left="2710" w:hanging="360"/>
      </w:pPr>
    </w:lvl>
    <w:lvl w:ilvl="4" w:tplc="04270019" w:tentative="1">
      <w:start w:val="1"/>
      <w:numFmt w:val="lowerLetter"/>
      <w:lvlText w:val="%5."/>
      <w:lvlJc w:val="left"/>
      <w:pPr>
        <w:ind w:left="3430" w:hanging="360"/>
      </w:pPr>
    </w:lvl>
    <w:lvl w:ilvl="5" w:tplc="0427001B" w:tentative="1">
      <w:start w:val="1"/>
      <w:numFmt w:val="lowerRoman"/>
      <w:lvlText w:val="%6."/>
      <w:lvlJc w:val="right"/>
      <w:pPr>
        <w:ind w:left="4150" w:hanging="180"/>
      </w:pPr>
    </w:lvl>
    <w:lvl w:ilvl="6" w:tplc="0427000F" w:tentative="1">
      <w:start w:val="1"/>
      <w:numFmt w:val="decimal"/>
      <w:lvlText w:val="%7."/>
      <w:lvlJc w:val="left"/>
      <w:pPr>
        <w:ind w:left="4870" w:hanging="360"/>
      </w:pPr>
    </w:lvl>
    <w:lvl w:ilvl="7" w:tplc="04270019" w:tentative="1">
      <w:start w:val="1"/>
      <w:numFmt w:val="lowerLetter"/>
      <w:lvlText w:val="%8."/>
      <w:lvlJc w:val="left"/>
      <w:pPr>
        <w:ind w:left="5590" w:hanging="360"/>
      </w:pPr>
    </w:lvl>
    <w:lvl w:ilvl="8" w:tplc="0427001B" w:tentative="1">
      <w:start w:val="1"/>
      <w:numFmt w:val="lowerRoman"/>
      <w:lvlText w:val="%9."/>
      <w:lvlJc w:val="right"/>
      <w:pPr>
        <w:ind w:left="6310" w:hanging="180"/>
      </w:pPr>
    </w:lvl>
  </w:abstractNum>
  <w:abstractNum w:abstractNumId="22" w15:restartNumberingAfterBreak="0">
    <w:nsid w:val="69F660FA"/>
    <w:multiLevelType w:val="hybridMultilevel"/>
    <w:tmpl w:val="EB5CA540"/>
    <w:lvl w:ilvl="0" w:tplc="77E4C826">
      <w:start w:val="2"/>
      <w:numFmt w:val="decimal"/>
      <w:lvlText w:val="%1."/>
      <w:lvlJc w:val="left"/>
      <w:pPr>
        <w:ind w:left="558" w:hanging="360"/>
      </w:pPr>
      <w:rPr>
        <w:rFonts w:hint="default"/>
        <w:b w:val="0"/>
      </w:rPr>
    </w:lvl>
    <w:lvl w:ilvl="1" w:tplc="04270019" w:tentative="1">
      <w:start w:val="1"/>
      <w:numFmt w:val="lowerLetter"/>
      <w:lvlText w:val="%2."/>
      <w:lvlJc w:val="left"/>
      <w:pPr>
        <w:ind w:left="1278" w:hanging="360"/>
      </w:pPr>
    </w:lvl>
    <w:lvl w:ilvl="2" w:tplc="0427001B" w:tentative="1">
      <w:start w:val="1"/>
      <w:numFmt w:val="lowerRoman"/>
      <w:lvlText w:val="%3."/>
      <w:lvlJc w:val="right"/>
      <w:pPr>
        <w:ind w:left="1998" w:hanging="180"/>
      </w:pPr>
    </w:lvl>
    <w:lvl w:ilvl="3" w:tplc="0427000F" w:tentative="1">
      <w:start w:val="1"/>
      <w:numFmt w:val="decimal"/>
      <w:lvlText w:val="%4."/>
      <w:lvlJc w:val="left"/>
      <w:pPr>
        <w:ind w:left="2718" w:hanging="360"/>
      </w:pPr>
    </w:lvl>
    <w:lvl w:ilvl="4" w:tplc="04270019" w:tentative="1">
      <w:start w:val="1"/>
      <w:numFmt w:val="lowerLetter"/>
      <w:lvlText w:val="%5."/>
      <w:lvlJc w:val="left"/>
      <w:pPr>
        <w:ind w:left="3438" w:hanging="360"/>
      </w:pPr>
    </w:lvl>
    <w:lvl w:ilvl="5" w:tplc="0427001B" w:tentative="1">
      <w:start w:val="1"/>
      <w:numFmt w:val="lowerRoman"/>
      <w:lvlText w:val="%6."/>
      <w:lvlJc w:val="right"/>
      <w:pPr>
        <w:ind w:left="4158" w:hanging="180"/>
      </w:pPr>
    </w:lvl>
    <w:lvl w:ilvl="6" w:tplc="0427000F" w:tentative="1">
      <w:start w:val="1"/>
      <w:numFmt w:val="decimal"/>
      <w:lvlText w:val="%7."/>
      <w:lvlJc w:val="left"/>
      <w:pPr>
        <w:ind w:left="4878" w:hanging="360"/>
      </w:pPr>
    </w:lvl>
    <w:lvl w:ilvl="7" w:tplc="04270019" w:tentative="1">
      <w:start w:val="1"/>
      <w:numFmt w:val="lowerLetter"/>
      <w:lvlText w:val="%8."/>
      <w:lvlJc w:val="left"/>
      <w:pPr>
        <w:ind w:left="5598" w:hanging="360"/>
      </w:pPr>
    </w:lvl>
    <w:lvl w:ilvl="8" w:tplc="0427001B" w:tentative="1">
      <w:start w:val="1"/>
      <w:numFmt w:val="lowerRoman"/>
      <w:lvlText w:val="%9."/>
      <w:lvlJc w:val="right"/>
      <w:pPr>
        <w:ind w:left="6318" w:hanging="180"/>
      </w:pPr>
    </w:lvl>
  </w:abstractNum>
  <w:abstractNum w:abstractNumId="23" w15:restartNumberingAfterBreak="0">
    <w:nsid w:val="70105528"/>
    <w:multiLevelType w:val="hybridMultilevel"/>
    <w:tmpl w:val="CE5296AA"/>
    <w:lvl w:ilvl="0" w:tplc="21FC28DC">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15112E7"/>
    <w:multiLevelType w:val="multilevel"/>
    <w:tmpl w:val="9D1CC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3EB6087"/>
    <w:multiLevelType w:val="hybridMultilevel"/>
    <w:tmpl w:val="AA643D9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635AD0"/>
    <w:multiLevelType w:val="multilevel"/>
    <w:tmpl w:val="F9802B64"/>
    <w:lvl w:ilvl="0">
      <w:start w:val="1"/>
      <w:numFmt w:val="decimal"/>
      <w:lvlText w:val="%1."/>
      <w:lvlJc w:val="left"/>
      <w:pPr>
        <w:ind w:left="108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913" w:hanging="720"/>
      </w:pPr>
      <w:rPr>
        <w:rFonts w:hint="default"/>
      </w:rPr>
    </w:lvl>
    <w:lvl w:ilvl="4">
      <w:start w:val="1"/>
      <w:numFmt w:val="decimal"/>
      <w:isLgl/>
      <w:lvlText w:val="%1.%2.%3.%4.%5."/>
      <w:lvlJc w:val="left"/>
      <w:pPr>
        <w:ind w:left="3764" w:hanging="1080"/>
      </w:pPr>
      <w:rPr>
        <w:rFonts w:hint="default"/>
      </w:rPr>
    </w:lvl>
    <w:lvl w:ilvl="5">
      <w:start w:val="1"/>
      <w:numFmt w:val="decimal"/>
      <w:isLgl/>
      <w:lvlText w:val="%1.%2.%3.%4.%5.%6."/>
      <w:lvlJc w:val="left"/>
      <w:pPr>
        <w:ind w:left="425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597" w:hanging="1440"/>
      </w:pPr>
      <w:rPr>
        <w:rFonts w:hint="default"/>
      </w:rPr>
    </w:lvl>
    <w:lvl w:ilvl="8">
      <w:start w:val="1"/>
      <w:numFmt w:val="decimal"/>
      <w:isLgl/>
      <w:lvlText w:val="%1.%2.%3.%4.%5.%6.%7.%8.%9."/>
      <w:lvlJc w:val="left"/>
      <w:pPr>
        <w:ind w:left="6448" w:hanging="1800"/>
      </w:pPr>
      <w:rPr>
        <w:rFonts w:hint="default"/>
      </w:rPr>
    </w:lvl>
  </w:abstractNum>
  <w:abstractNum w:abstractNumId="27" w15:restartNumberingAfterBreak="0">
    <w:nsid w:val="764B5BC4"/>
    <w:multiLevelType w:val="hybridMultilevel"/>
    <w:tmpl w:val="032E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3510F"/>
    <w:multiLevelType w:val="hybridMultilevel"/>
    <w:tmpl w:val="AA643D9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918578C"/>
    <w:multiLevelType w:val="hybridMultilevel"/>
    <w:tmpl w:val="3C5011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2460D1"/>
    <w:multiLevelType w:val="hybridMultilevel"/>
    <w:tmpl w:val="0D643982"/>
    <w:lvl w:ilvl="0" w:tplc="1898F2FA">
      <w:start w:val="1"/>
      <w:numFmt w:val="decimal"/>
      <w:lvlText w:val="%1."/>
      <w:lvlJc w:val="left"/>
      <w:pPr>
        <w:ind w:left="853" w:hanging="360"/>
      </w:pPr>
      <w:rPr>
        <w:rFonts w:hint="default"/>
      </w:rPr>
    </w:lvl>
    <w:lvl w:ilvl="1" w:tplc="04270019" w:tentative="1">
      <w:start w:val="1"/>
      <w:numFmt w:val="lowerLetter"/>
      <w:lvlText w:val="%2."/>
      <w:lvlJc w:val="left"/>
      <w:pPr>
        <w:ind w:left="1573" w:hanging="360"/>
      </w:pPr>
    </w:lvl>
    <w:lvl w:ilvl="2" w:tplc="0427001B" w:tentative="1">
      <w:start w:val="1"/>
      <w:numFmt w:val="lowerRoman"/>
      <w:lvlText w:val="%3."/>
      <w:lvlJc w:val="right"/>
      <w:pPr>
        <w:ind w:left="2293" w:hanging="180"/>
      </w:pPr>
    </w:lvl>
    <w:lvl w:ilvl="3" w:tplc="0427000F" w:tentative="1">
      <w:start w:val="1"/>
      <w:numFmt w:val="decimal"/>
      <w:lvlText w:val="%4."/>
      <w:lvlJc w:val="left"/>
      <w:pPr>
        <w:ind w:left="3013" w:hanging="360"/>
      </w:pPr>
    </w:lvl>
    <w:lvl w:ilvl="4" w:tplc="04270019" w:tentative="1">
      <w:start w:val="1"/>
      <w:numFmt w:val="lowerLetter"/>
      <w:lvlText w:val="%5."/>
      <w:lvlJc w:val="left"/>
      <w:pPr>
        <w:ind w:left="3733" w:hanging="360"/>
      </w:pPr>
    </w:lvl>
    <w:lvl w:ilvl="5" w:tplc="0427001B" w:tentative="1">
      <w:start w:val="1"/>
      <w:numFmt w:val="lowerRoman"/>
      <w:lvlText w:val="%6."/>
      <w:lvlJc w:val="right"/>
      <w:pPr>
        <w:ind w:left="4453" w:hanging="180"/>
      </w:pPr>
    </w:lvl>
    <w:lvl w:ilvl="6" w:tplc="0427000F" w:tentative="1">
      <w:start w:val="1"/>
      <w:numFmt w:val="decimal"/>
      <w:lvlText w:val="%7."/>
      <w:lvlJc w:val="left"/>
      <w:pPr>
        <w:ind w:left="5173" w:hanging="360"/>
      </w:pPr>
    </w:lvl>
    <w:lvl w:ilvl="7" w:tplc="04270019" w:tentative="1">
      <w:start w:val="1"/>
      <w:numFmt w:val="lowerLetter"/>
      <w:lvlText w:val="%8."/>
      <w:lvlJc w:val="left"/>
      <w:pPr>
        <w:ind w:left="5893" w:hanging="360"/>
      </w:pPr>
    </w:lvl>
    <w:lvl w:ilvl="8" w:tplc="0427001B" w:tentative="1">
      <w:start w:val="1"/>
      <w:numFmt w:val="lowerRoman"/>
      <w:lvlText w:val="%9."/>
      <w:lvlJc w:val="right"/>
      <w:pPr>
        <w:ind w:left="6613" w:hanging="180"/>
      </w:pPr>
    </w:lvl>
  </w:abstractNum>
  <w:num w:numId="1">
    <w:abstractNumId w:val="25"/>
  </w:num>
  <w:num w:numId="2">
    <w:abstractNumId w:val="1"/>
  </w:num>
  <w:num w:numId="3">
    <w:abstractNumId w:val="11"/>
  </w:num>
  <w:num w:numId="4">
    <w:abstractNumId w:val="10"/>
  </w:num>
  <w:num w:numId="5">
    <w:abstractNumId w:val="0"/>
  </w:num>
  <w:num w:numId="6">
    <w:abstractNumId w:val="16"/>
  </w:num>
  <w:num w:numId="7">
    <w:abstractNumId w:val="13"/>
  </w:num>
  <w:num w:numId="8">
    <w:abstractNumId w:val="6"/>
  </w:num>
  <w:num w:numId="9">
    <w:abstractNumId w:val="17"/>
  </w:num>
  <w:num w:numId="10">
    <w:abstractNumId w:val="9"/>
  </w:num>
  <w:num w:numId="11">
    <w:abstractNumId w:val="23"/>
  </w:num>
  <w:num w:numId="12">
    <w:abstractNumId w:val="3"/>
  </w:num>
  <w:num w:numId="13">
    <w:abstractNumId w:val="4"/>
  </w:num>
  <w:num w:numId="14">
    <w:abstractNumId w:val="26"/>
  </w:num>
  <w:num w:numId="15">
    <w:abstractNumId w:val="28"/>
  </w:num>
  <w:num w:numId="16">
    <w:abstractNumId w:val="21"/>
  </w:num>
  <w:num w:numId="17">
    <w:abstractNumId w:val="20"/>
  </w:num>
  <w:num w:numId="18">
    <w:abstractNumId w:val="2"/>
  </w:num>
  <w:num w:numId="19">
    <w:abstractNumId w:val="7"/>
  </w:num>
  <w:num w:numId="20">
    <w:abstractNumId w:val="22"/>
  </w:num>
  <w:num w:numId="21">
    <w:abstractNumId w:val="30"/>
  </w:num>
  <w:num w:numId="22">
    <w:abstractNumId w:val="29"/>
  </w:num>
  <w:num w:numId="23">
    <w:abstractNumId w:val="12"/>
  </w:num>
  <w:num w:numId="24">
    <w:abstractNumId w:val="14"/>
  </w:num>
  <w:num w:numId="25">
    <w:abstractNumId w:val="15"/>
  </w:num>
  <w:num w:numId="26">
    <w:abstractNumId w:val="19"/>
  </w:num>
  <w:num w:numId="27">
    <w:abstractNumId w:val="18"/>
  </w:num>
  <w:num w:numId="28">
    <w:abstractNumId w:val="24"/>
  </w:num>
  <w:num w:numId="29">
    <w:abstractNumId w:val="8"/>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E7"/>
    <w:rsid w:val="00002035"/>
    <w:rsid w:val="00012EAE"/>
    <w:rsid w:val="00032522"/>
    <w:rsid w:val="0003366B"/>
    <w:rsid w:val="00045483"/>
    <w:rsid w:val="000467F8"/>
    <w:rsid w:val="0006724D"/>
    <w:rsid w:val="000718FB"/>
    <w:rsid w:val="00076E35"/>
    <w:rsid w:val="000B19C1"/>
    <w:rsid w:val="000B2F41"/>
    <w:rsid w:val="000B4129"/>
    <w:rsid w:val="000B4C03"/>
    <w:rsid w:val="000C4CFE"/>
    <w:rsid w:val="000F323E"/>
    <w:rsid w:val="000F3670"/>
    <w:rsid w:val="00100549"/>
    <w:rsid w:val="00107D47"/>
    <w:rsid w:val="00134705"/>
    <w:rsid w:val="0014186B"/>
    <w:rsid w:val="00156490"/>
    <w:rsid w:val="00163D2B"/>
    <w:rsid w:val="00164354"/>
    <w:rsid w:val="00174C16"/>
    <w:rsid w:val="0018681F"/>
    <w:rsid w:val="00191B90"/>
    <w:rsid w:val="00195C81"/>
    <w:rsid w:val="00196327"/>
    <w:rsid w:val="001A0890"/>
    <w:rsid w:val="001A3FB0"/>
    <w:rsid w:val="001D1DEB"/>
    <w:rsid w:val="001D45F9"/>
    <w:rsid w:val="001D5AC0"/>
    <w:rsid w:val="001E1A0B"/>
    <w:rsid w:val="001F15D3"/>
    <w:rsid w:val="001F6AAB"/>
    <w:rsid w:val="001F7E56"/>
    <w:rsid w:val="00201969"/>
    <w:rsid w:val="00215E26"/>
    <w:rsid w:val="00215F9B"/>
    <w:rsid w:val="00227C96"/>
    <w:rsid w:val="0025257F"/>
    <w:rsid w:val="00252996"/>
    <w:rsid w:val="0026382E"/>
    <w:rsid w:val="002868DF"/>
    <w:rsid w:val="00290B45"/>
    <w:rsid w:val="002A425A"/>
    <w:rsid w:val="002C2D37"/>
    <w:rsid w:val="002D19AB"/>
    <w:rsid w:val="002D6A16"/>
    <w:rsid w:val="002E040A"/>
    <w:rsid w:val="002E33B7"/>
    <w:rsid w:val="003123EA"/>
    <w:rsid w:val="00312C81"/>
    <w:rsid w:val="0032224E"/>
    <w:rsid w:val="00336485"/>
    <w:rsid w:val="0035261C"/>
    <w:rsid w:val="00355293"/>
    <w:rsid w:val="00356DCC"/>
    <w:rsid w:val="00370DAD"/>
    <w:rsid w:val="00376BA7"/>
    <w:rsid w:val="00385348"/>
    <w:rsid w:val="003A4E31"/>
    <w:rsid w:val="003A5936"/>
    <w:rsid w:val="003C4E53"/>
    <w:rsid w:val="003E7F39"/>
    <w:rsid w:val="003F257D"/>
    <w:rsid w:val="003F4FB8"/>
    <w:rsid w:val="00411990"/>
    <w:rsid w:val="00411E85"/>
    <w:rsid w:val="0042443B"/>
    <w:rsid w:val="004258DF"/>
    <w:rsid w:val="00426BF5"/>
    <w:rsid w:val="004329D2"/>
    <w:rsid w:val="004335B0"/>
    <w:rsid w:val="00434031"/>
    <w:rsid w:val="00434ABF"/>
    <w:rsid w:val="00463F90"/>
    <w:rsid w:val="004872D2"/>
    <w:rsid w:val="004979A9"/>
    <w:rsid w:val="004B2429"/>
    <w:rsid w:val="004B4796"/>
    <w:rsid w:val="004C0210"/>
    <w:rsid w:val="004D67AA"/>
    <w:rsid w:val="004E2019"/>
    <w:rsid w:val="004E36EB"/>
    <w:rsid w:val="004E5DC2"/>
    <w:rsid w:val="004E6523"/>
    <w:rsid w:val="004F5A2B"/>
    <w:rsid w:val="00521F47"/>
    <w:rsid w:val="00553C0A"/>
    <w:rsid w:val="0056067F"/>
    <w:rsid w:val="00561828"/>
    <w:rsid w:val="00566150"/>
    <w:rsid w:val="005773AD"/>
    <w:rsid w:val="0058604B"/>
    <w:rsid w:val="0059349C"/>
    <w:rsid w:val="005A5967"/>
    <w:rsid w:val="005C2F48"/>
    <w:rsid w:val="005F1194"/>
    <w:rsid w:val="006034EA"/>
    <w:rsid w:val="00604ECC"/>
    <w:rsid w:val="006070D3"/>
    <w:rsid w:val="00612399"/>
    <w:rsid w:val="00612FAE"/>
    <w:rsid w:val="00620F72"/>
    <w:rsid w:val="00627243"/>
    <w:rsid w:val="006406D5"/>
    <w:rsid w:val="00644B18"/>
    <w:rsid w:val="0064646E"/>
    <w:rsid w:val="00682E94"/>
    <w:rsid w:val="006A05DD"/>
    <w:rsid w:val="006A7CDA"/>
    <w:rsid w:val="006D6748"/>
    <w:rsid w:val="0070020F"/>
    <w:rsid w:val="00710822"/>
    <w:rsid w:val="00716B26"/>
    <w:rsid w:val="0073077D"/>
    <w:rsid w:val="0073562F"/>
    <w:rsid w:val="007364B8"/>
    <w:rsid w:val="00742E7B"/>
    <w:rsid w:val="00746962"/>
    <w:rsid w:val="0075786A"/>
    <w:rsid w:val="00764112"/>
    <w:rsid w:val="0076652B"/>
    <w:rsid w:val="00794929"/>
    <w:rsid w:val="00796295"/>
    <w:rsid w:val="00796A70"/>
    <w:rsid w:val="007A10D8"/>
    <w:rsid w:val="007A17BB"/>
    <w:rsid w:val="007A7957"/>
    <w:rsid w:val="007C0D55"/>
    <w:rsid w:val="007C1B97"/>
    <w:rsid w:val="007D1608"/>
    <w:rsid w:val="007E6D2B"/>
    <w:rsid w:val="00810A8E"/>
    <w:rsid w:val="008453A6"/>
    <w:rsid w:val="008625C1"/>
    <w:rsid w:val="0089177F"/>
    <w:rsid w:val="008957FC"/>
    <w:rsid w:val="008A21B3"/>
    <w:rsid w:val="008A795F"/>
    <w:rsid w:val="008B33D8"/>
    <w:rsid w:val="008B45A2"/>
    <w:rsid w:val="008E5FE7"/>
    <w:rsid w:val="008E6F3D"/>
    <w:rsid w:val="008F31B1"/>
    <w:rsid w:val="00900119"/>
    <w:rsid w:val="009300E3"/>
    <w:rsid w:val="00930DBD"/>
    <w:rsid w:val="00940606"/>
    <w:rsid w:val="00944FE2"/>
    <w:rsid w:val="009556E0"/>
    <w:rsid w:val="00960E5F"/>
    <w:rsid w:val="0096575F"/>
    <w:rsid w:val="00966342"/>
    <w:rsid w:val="009708BF"/>
    <w:rsid w:val="00974EE0"/>
    <w:rsid w:val="00977434"/>
    <w:rsid w:val="00982819"/>
    <w:rsid w:val="009B1114"/>
    <w:rsid w:val="009B63BC"/>
    <w:rsid w:val="009C2068"/>
    <w:rsid w:val="009F1A9B"/>
    <w:rsid w:val="00A02E5E"/>
    <w:rsid w:val="00A04E16"/>
    <w:rsid w:val="00A106FA"/>
    <w:rsid w:val="00A20CDB"/>
    <w:rsid w:val="00A27C52"/>
    <w:rsid w:val="00A30893"/>
    <w:rsid w:val="00A45062"/>
    <w:rsid w:val="00A55608"/>
    <w:rsid w:val="00A706F4"/>
    <w:rsid w:val="00A72014"/>
    <w:rsid w:val="00A800C7"/>
    <w:rsid w:val="00A835EF"/>
    <w:rsid w:val="00A9211D"/>
    <w:rsid w:val="00AA05C6"/>
    <w:rsid w:val="00AA7784"/>
    <w:rsid w:val="00AB77A6"/>
    <w:rsid w:val="00AE2913"/>
    <w:rsid w:val="00AE2C30"/>
    <w:rsid w:val="00AE5C59"/>
    <w:rsid w:val="00AE69F0"/>
    <w:rsid w:val="00B13686"/>
    <w:rsid w:val="00B15DBE"/>
    <w:rsid w:val="00B17C5C"/>
    <w:rsid w:val="00B33477"/>
    <w:rsid w:val="00B42785"/>
    <w:rsid w:val="00B448F3"/>
    <w:rsid w:val="00B705E5"/>
    <w:rsid w:val="00B73308"/>
    <w:rsid w:val="00B866CB"/>
    <w:rsid w:val="00BA422E"/>
    <w:rsid w:val="00BA51C6"/>
    <w:rsid w:val="00BB5879"/>
    <w:rsid w:val="00BC013C"/>
    <w:rsid w:val="00BC50C1"/>
    <w:rsid w:val="00BC59E7"/>
    <w:rsid w:val="00BD004E"/>
    <w:rsid w:val="00BE5272"/>
    <w:rsid w:val="00C02E80"/>
    <w:rsid w:val="00C1414D"/>
    <w:rsid w:val="00C2722C"/>
    <w:rsid w:val="00C35A97"/>
    <w:rsid w:val="00C36036"/>
    <w:rsid w:val="00C4661E"/>
    <w:rsid w:val="00C46FBB"/>
    <w:rsid w:val="00C47F0B"/>
    <w:rsid w:val="00C511B9"/>
    <w:rsid w:val="00C565E1"/>
    <w:rsid w:val="00C631E6"/>
    <w:rsid w:val="00C63DB1"/>
    <w:rsid w:val="00C83E83"/>
    <w:rsid w:val="00C97523"/>
    <w:rsid w:val="00CB5DBE"/>
    <w:rsid w:val="00CC017B"/>
    <w:rsid w:val="00CE035C"/>
    <w:rsid w:val="00D265CF"/>
    <w:rsid w:val="00D27690"/>
    <w:rsid w:val="00D32FC8"/>
    <w:rsid w:val="00D54FCB"/>
    <w:rsid w:val="00D56B96"/>
    <w:rsid w:val="00D57173"/>
    <w:rsid w:val="00D61403"/>
    <w:rsid w:val="00D617E8"/>
    <w:rsid w:val="00D63420"/>
    <w:rsid w:val="00D80A6A"/>
    <w:rsid w:val="00D82139"/>
    <w:rsid w:val="00D8757F"/>
    <w:rsid w:val="00D927A2"/>
    <w:rsid w:val="00DB12A6"/>
    <w:rsid w:val="00DD2935"/>
    <w:rsid w:val="00DD51C6"/>
    <w:rsid w:val="00DD6E97"/>
    <w:rsid w:val="00DD7B32"/>
    <w:rsid w:val="00E12EB5"/>
    <w:rsid w:val="00E1581E"/>
    <w:rsid w:val="00E3080C"/>
    <w:rsid w:val="00E423B8"/>
    <w:rsid w:val="00E43D30"/>
    <w:rsid w:val="00E5180C"/>
    <w:rsid w:val="00E53B75"/>
    <w:rsid w:val="00E61C05"/>
    <w:rsid w:val="00E770F4"/>
    <w:rsid w:val="00E77B51"/>
    <w:rsid w:val="00E80328"/>
    <w:rsid w:val="00E82CAC"/>
    <w:rsid w:val="00EA6013"/>
    <w:rsid w:val="00EC2701"/>
    <w:rsid w:val="00EC65AD"/>
    <w:rsid w:val="00EC6843"/>
    <w:rsid w:val="00ED2345"/>
    <w:rsid w:val="00ED2B2E"/>
    <w:rsid w:val="00EE5369"/>
    <w:rsid w:val="00F00E2B"/>
    <w:rsid w:val="00F16C0A"/>
    <w:rsid w:val="00F4342D"/>
    <w:rsid w:val="00F46292"/>
    <w:rsid w:val="00F609AD"/>
    <w:rsid w:val="00F6629C"/>
    <w:rsid w:val="00F758E3"/>
    <w:rsid w:val="00F75AA0"/>
    <w:rsid w:val="00F76359"/>
    <w:rsid w:val="00F7725E"/>
    <w:rsid w:val="00F96C02"/>
    <w:rsid w:val="00FB4787"/>
    <w:rsid w:val="00FC0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4564"/>
  <w15:docId w15:val="{017665B3-8A37-4812-A560-3650686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59E7"/>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BC59E7"/>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BC59E7"/>
    <w:pPr>
      <w:keepNext/>
      <w:jc w:val="both"/>
      <w:outlineLvl w:val="1"/>
    </w:pPr>
    <w:rPr>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C59E7"/>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BC59E7"/>
    <w:rPr>
      <w:rFonts w:ascii="Times New Roman" w:eastAsia="Times New Roman" w:hAnsi="Times New Roman" w:cs="Times New Roman"/>
      <w:sz w:val="24"/>
      <w:szCs w:val="20"/>
      <w:u w:val="single"/>
      <w:lang w:eastAsia="lt-LT"/>
    </w:rPr>
  </w:style>
  <w:style w:type="paragraph" w:styleId="Pagrindinistekstas2">
    <w:name w:val="Body Text 2"/>
    <w:basedOn w:val="prastasis"/>
    <w:link w:val="Pagrindinistekstas2Diagrama"/>
    <w:rsid w:val="00BC59E7"/>
    <w:pPr>
      <w:jc w:val="both"/>
    </w:pPr>
    <w:rPr>
      <w:sz w:val="24"/>
    </w:rPr>
  </w:style>
  <w:style w:type="character" w:customStyle="1" w:styleId="Pagrindinistekstas2Diagrama">
    <w:name w:val="Pagrindinis tekstas 2 Diagrama"/>
    <w:basedOn w:val="Numatytasispastraiposriftas"/>
    <w:link w:val="Pagrindinistekstas2"/>
    <w:rsid w:val="00BC59E7"/>
    <w:rPr>
      <w:rFonts w:ascii="Times New Roman" w:eastAsia="Times New Roman" w:hAnsi="Times New Roman" w:cs="Times New Roman"/>
      <w:sz w:val="24"/>
      <w:szCs w:val="20"/>
      <w:lang w:eastAsia="lt-LT"/>
    </w:rPr>
  </w:style>
  <w:style w:type="paragraph" w:styleId="Pagrindinistekstas3">
    <w:name w:val="Body Text 3"/>
    <w:basedOn w:val="prastasis"/>
    <w:link w:val="Pagrindinistekstas3Diagrama"/>
    <w:rsid w:val="00BC59E7"/>
    <w:pPr>
      <w:jc w:val="both"/>
    </w:pPr>
  </w:style>
  <w:style w:type="character" w:customStyle="1" w:styleId="Pagrindinistekstas3Diagrama">
    <w:name w:val="Pagrindinis tekstas 3 Diagrama"/>
    <w:basedOn w:val="Numatytasispastraiposriftas"/>
    <w:link w:val="Pagrindinistekstas3"/>
    <w:rsid w:val="00BC59E7"/>
    <w:rPr>
      <w:rFonts w:ascii="Times New Roman" w:eastAsia="Times New Roman" w:hAnsi="Times New Roman" w:cs="Times New Roman"/>
      <w:sz w:val="20"/>
      <w:szCs w:val="20"/>
      <w:lang w:eastAsia="lt-LT"/>
    </w:rPr>
  </w:style>
  <w:style w:type="character" w:styleId="Puslapionumeris">
    <w:name w:val="page number"/>
    <w:basedOn w:val="Numatytasispastraiposriftas"/>
    <w:rsid w:val="00BC59E7"/>
  </w:style>
  <w:style w:type="paragraph" w:styleId="Porat">
    <w:name w:val="footer"/>
    <w:basedOn w:val="prastasis"/>
    <w:link w:val="PoratDiagrama"/>
    <w:rsid w:val="00BC59E7"/>
    <w:pPr>
      <w:tabs>
        <w:tab w:val="center" w:pos="4153"/>
        <w:tab w:val="right" w:pos="8306"/>
      </w:tabs>
    </w:pPr>
    <w:rPr>
      <w:lang w:val="en-GB"/>
    </w:rPr>
  </w:style>
  <w:style w:type="character" w:customStyle="1" w:styleId="PoratDiagrama">
    <w:name w:val="Poraštė Diagrama"/>
    <w:basedOn w:val="Numatytasispastraiposriftas"/>
    <w:link w:val="Porat"/>
    <w:rsid w:val="00BC59E7"/>
    <w:rPr>
      <w:rFonts w:ascii="Times New Roman" w:eastAsia="Times New Roman" w:hAnsi="Times New Roman" w:cs="Times New Roman"/>
      <w:sz w:val="20"/>
      <w:szCs w:val="20"/>
      <w:lang w:val="en-GB" w:eastAsia="lt-LT"/>
    </w:rPr>
  </w:style>
  <w:style w:type="paragraph" w:styleId="Antrats">
    <w:name w:val="header"/>
    <w:basedOn w:val="prastasis"/>
    <w:link w:val="AntratsDiagrama"/>
    <w:rsid w:val="00BC59E7"/>
    <w:pPr>
      <w:tabs>
        <w:tab w:val="center" w:pos="4819"/>
        <w:tab w:val="right" w:pos="9638"/>
      </w:tabs>
    </w:pPr>
  </w:style>
  <w:style w:type="character" w:customStyle="1" w:styleId="AntratsDiagrama">
    <w:name w:val="Antraštės Diagrama"/>
    <w:basedOn w:val="Numatytasispastraiposriftas"/>
    <w:link w:val="Antrats"/>
    <w:rsid w:val="00BC59E7"/>
    <w:rPr>
      <w:rFonts w:ascii="Times New Roman" w:eastAsia="Times New Roman" w:hAnsi="Times New Roman" w:cs="Times New Roman"/>
      <w:sz w:val="20"/>
      <w:szCs w:val="20"/>
      <w:lang w:eastAsia="lt-LT"/>
    </w:rPr>
  </w:style>
  <w:style w:type="paragraph" w:styleId="prastasiniatinklio">
    <w:name w:val="Normal (Web)"/>
    <w:basedOn w:val="prastasis"/>
    <w:uiPriority w:val="99"/>
    <w:unhideWhenUsed/>
    <w:rsid w:val="00BC59E7"/>
    <w:pPr>
      <w:spacing w:before="100" w:beforeAutospacing="1" w:after="100" w:afterAutospacing="1"/>
    </w:pPr>
    <w:rPr>
      <w:sz w:val="24"/>
      <w:szCs w:val="24"/>
    </w:rPr>
  </w:style>
  <w:style w:type="character" w:styleId="Hipersaitas">
    <w:name w:val="Hyperlink"/>
    <w:basedOn w:val="Numatytasispastraiposriftas"/>
    <w:uiPriority w:val="99"/>
    <w:rsid w:val="00BC59E7"/>
    <w:rPr>
      <w:color w:val="0000FF"/>
      <w:u w:val="single"/>
    </w:rPr>
  </w:style>
  <w:style w:type="character" w:styleId="Grietas">
    <w:name w:val="Strong"/>
    <w:basedOn w:val="Numatytasispastraiposriftas"/>
    <w:uiPriority w:val="22"/>
    <w:qFormat/>
    <w:rsid w:val="00BC59E7"/>
    <w:rPr>
      <w:b/>
      <w:bCs/>
    </w:rPr>
  </w:style>
  <w:style w:type="character" w:customStyle="1" w:styleId="d2edcug0">
    <w:name w:val="d2edcug0"/>
    <w:basedOn w:val="Numatytasispastraiposriftas"/>
    <w:rsid w:val="00BC59E7"/>
  </w:style>
  <w:style w:type="character" w:customStyle="1" w:styleId="Data1">
    <w:name w:val="Data1"/>
    <w:basedOn w:val="Numatytasispastraiposriftas"/>
    <w:rsid w:val="00BC59E7"/>
  </w:style>
  <w:style w:type="paragraph" w:styleId="Sraopastraipa">
    <w:name w:val="List Paragraph"/>
    <w:basedOn w:val="prastasis"/>
    <w:uiPriority w:val="34"/>
    <w:qFormat/>
    <w:rsid w:val="00BC59E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3074">
      <w:bodyDiv w:val="1"/>
      <w:marLeft w:val="0"/>
      <w:marRight w:val="0"/>
      <w:marTop w:val="0"/>
      <w:marBottom w:val="0"/>
      <w:divBdr>
        <w:top w:val="none" w:sz="0" w:space="0" w:color="auto"/>
        <w:left w:val="none" w:sz="0" w:space="0" w:color="auto"/>
        <w:bottom w:val="none" w:sz="0" w:space="0" w:color="auto"/>
        <w:right w:val="none" w:sz="0" w:space="0" w:color="auto"/>
      </w:divBdr>
      <w:divsChild>
        <w:div w:id="2055687584">
          <w:marLeft w:val="0"/>
          <w:marRight w:val="0"/>
          <w:marTop w:val="0"/>
          <w:marBottom w:val="0"/>
          <w:divBdr>
            <w:top w:val="none" w:sz="0" w:space="0" w:color="auto"/>
            <w:left w:val="none" w:sz="0" w:space="0" w:color="auto"/>
            <w:bottom w:val="none" w:sz="0" w:space="0" w:color="auto"/>
            <w:right w:val="none" w:sz="0" w:space="0" w:color="auto"/>
          </w:divBdr>
        </w:div>
      </w:divsChild>
    </w:div>
    <w:div w:id="1174762634">
      <w:bodyDiv w:val="1"/>
      <w:marLeft w:val="0"/>
      <w:marRight w:val="0"/>
      <w:marTop w:val="0"/>
      <w:marBottom w:val="0"/>
      <w:divBdr>
        <w:top w:val="none" w:sz="0" w:space="0" w:color="auto"/>
        <w:left w:val="none" w:sz="0" w:space="0" w:color="auto"/>
        <w:bottom w:val="none" w:sz="0" w:space="0" w:color="auto"/>
        <w:right w:val="none" w:sz="0" w:space="0" w:color="auto"/>
      </w:divBdr>
    </w:div>
    <w:div w:id="1549026003">
      <w:bodyDiv w:val="1"/>
      <w:marLeft w:val="0"/>
      <w:marRight w:val="0"/>
      <w:marTop w:val="0"/>
      <w:marBottom w:val="0"/>
      <w:divBdr>
        <w:top w:val="none" w:sz="0" w:space="0" w:color="auto"/>
        <w:left w:val="none" w:sz="0" w:space="0" w:color="auto"/>
        <w:bottom w:val="none" w:sz="0" w:space="0" w:color="auto"/>
        <w:right w:val="none" w:sz="0" w:space="0" w:color="auto"/>
      </w:divBdr>
      <w:divsChild>
        <w:div w:id="332806063">
          <w:marLeft w:val="0"/>
          <w:marRight w:val="0"/>
          <w:marTop w:val="0"/>
          <w:marBottom w:val="0"/>
          <w:divBdr>
            <w:top w:val="none" w:sz="0" w:space="0" w:color="auto"/>
            <w:left w:val="none" w:sz="0" w:space="0" w:color="auto"/>
            <w:bottom w:val="none" w:sz="0" w:space="0" w:color="auto"/>
            <w:right w:val="none" w:sz="0" w:space="0" w:color="auto"/>
          </w:divBdr>
        </w:div>
      </w:divsChild>
    </w:div>
    <w:div w:id="16784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zdij%C5%B3-Motiejaus-Gustai%C4%8Dio-gimnazija-10197422810347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zdijugimnazija.lt/" TargetMode="External"/><Relationship Id="rId12" Type="http://schemas.openxmlformats.org/officeDocument/2006/relationships/hyperlink" Target="https://www.lazdijumuziejus.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zdijai-turizmas.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zdijai.lt/" TargetMode="External"/><Relationship Id="rId4" Type="http://schemas.openxmlformats.org/officeDocument/2006/relationships/webSettings" Target="webSettings.xml"/><Relationship Id="rId9" Type="http://schemas.openxmlformats.org/officeDocument/2006/relationships/hyperlink" Target="https://www.regionunaujieno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13073</Words>
  <Characters>7452</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2023-11-28T13:16:00Z</dcterms:created>
  <dcterms:modified xsi:type="dcterms:W3CDTF">2023-11-28T13:16:00Z</dcterms:modified>
</cp:coreProperties>
</file>